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F5" w:rsidRPr="009F1A30" w:rsidRDefault="00C8110E" w:rsidP="006055F5">
      <w:pPr>
        <w:jc w:val="center"/>
        <w:rPr>
          <w:rFonts w:cstheme="minorHAnsi"/>
          <w:b/>
          <w:sz w:val="24"/>
          <w:szCs w:val="24"/>
          <w:u w:val="single"/>
        </w:rPr>
      </w:pPr>
      <w:bookmarkStart w:id="0" w:name="_GoBack"/>
      <w:bookmarkEnd w:id="0"/>
      <w:r w:rsidRPr="009F1A30">
        <w:rPr>
          <w:rFonts w:cstheme="minorHAnsi"/>
          <w:b/>
          <w:sz w:val="24"/>
          <w:szCs w:val="24"/>
          <w:u w:val="single"/>
        </w:rPr>
        <w:t>Hints and Tips on t</w:t>
      </w:r>
      <w:r w:rsidR="006055F5" w:rsidRPr="009F1A30">
        <w:rPr>
          <w:rFonts w:cstheme="minorHAnsi"/>
          <w:b/>
          <w:sz w:val="24"/>
          <w:szCs w:val="24"/>
          <w:u w:val="single"/>
        </w:rPr>
        <w:t xml:space="preserve">he information that you can see using </w:t>
      </w:r>
      <w:proofErr w:type="spellStart"/>
      <w:r w:rsidR="006055F5" w:rsidRPr="009F1A30">
        <w:rPr>
          <w:rFonts w:cstheme="minorHAnsi"/>
          <w:b/>
          <w:sz w:val="24"/>
          <w:szCs w:val="24"/>
          <w:u w:val="single"/>
        </w:rPr>
        <w:t>SystmOnline</w:t>
      </w:r>
      <w:proofErr w:type="spellEnd"/>
      <w:r w:rsidR="006055F5" w:rsidRPr="009F1A30">
        <w:rPr>
          <w:rFonts w:cstheme="minorHAnsi"/>
          <w:b/>
          <w:sz w:val="24"/>
          <w:szCs w:val="24"/>
          <w:u w:val="single"/>
        </w:rPr>
        <w:t xml:space="preserve"> access to patient records</w:t>
      </w:r>
    </w:p>
    <w:p w:rsidR="00096409" w:rsidRPr="009F1A30" w:rsidRDefault="00C8110E">
      <w:pPr>
        <w:rPr>
          <w:rFonts w:cstheme="minorHAnsi"/>
          <w:sz w:val="24"/>
          <w:szCs w:val="24"/>
        </w:rPr>
      </w:pPr>
      <w:r w:rsidRPr="009F1A30">
        <w:rPr>
          <w:rFonts w:cstheme="minorHAnsi"/>
          <w:b/>
          <w:sz w:val="24"/>
          <w:szCs w:val="24"/>
        </w:rPr>
        <w:t>Codes:</w:t>
      </w:r>
      <w:r w:rsidRPr="009F1A30">
        <w:rPr>
          <w:rFonts w:cstheme="minorHAnsi"/>
          <w:sz w:val="24"/>
          <w:szCs w:val="24"/>
        </w:rPr>
        <w:t xml:space="preserve"> </w:t>
      </w:r>
    </w:p>
    <w:p w:rsidR="00C8110E" w:rsidRPr="009F1A30" w:rsidRDefault="00C53903">
      <w:pPr>
        <w:rPr>
          <w:rFonts w:cstheme="minorHAnsi"/>
          <w:sz w:val="24"/>
          <w:szCs w:val="24"/>
        </w:rPr>
      </w:pPr>
      <w:r w:rsidRPr="009F1A30">
        <w:rPr>
          <w:rFonts w:cstheme="minorHAnsi"/>
          <w:sz w:val="24"/>
          <w:szCs w:val="24"/>
        </w:rPr>
        <w:t>F</w:t>
      </w:r>
      <w:r w:rsidR="00C8110E" w:rsidRPr="009F1A30">
        <w:rPr>
          <w:rFonts w:cstheme="minorHAnsi"/>
          <w:sz w:val="24"/>
          <w:szCs w:val="24"/>
        </w:rPr>
        <w:t xml:space="preserve">acts and figures regarding your health and management are ‘coded’ so that they can be retrieved when needed.  </w:t>
      </w:r>
      <w:proofErr w:type="gramStart"/>
      <w:r w:rsidR="00C8110E" w:rsidRPr="009F1A30">
        <w:rPr>
          <w:rFonts w:cstheme="minorHAnsi"/>
          <w:sz w:val="24"/>
          <w:szCs w:val="24"/>
        </w:rPr>
        <w:t>e.g</w:t>
      </w:r>
      <w:proofErr w:type="gramEnd"/>
      <w:r w:rsidR="00C8110E" w:rsidRPr="009F1A30">
        <w:rPr>
          <w:rFonts w:cstheme="minorHAnsi"/>
          <w:sz w:val="24"/>
          <w:szCs w:val="24"/>
        </w:rPr>
        <w:t xml:space="preserve">. asthma, asthma </w:t>
      </w:r>
      <w:r w:rsidR="00096409" w:rsidRPr="009F1A30">
        <w:rPr>
          <w:rFonts w:cstheme="minorHAnsi"/>
          <w:sz w:val="24"/>
          <w:szCs w:val="24"/>
        </w:rPr>
        <w:t>exacerbation</w:t>
      </w:r>
      <w:r w:rsidR="00C8110E" w:rsidRPr="009F1A30">
        <w:rPr>
          <w:rFonts w:cstheme="minorHAnsi"/>
          <w:sz w:val="24"/>
          <w:szCs w:val="24"/>
        </w:rPr>
        <w:t>, asthma reviewed, asthma review due</w:t>
      </w:r>
    </w:p>
    <w:p w:rsidR="00C8110E" w:rsidRPr="009F1A30" w:rsidRDefault="00C8110E">
      <w:pPr>
        <w:rPr>
          <w:rFonts w:cstheme="minorHAnsi"/>
          <w:sz w:val="24"/>
          <w:szCs w:val="24"/>
        </w:rPr>
      </w:pPr>
      <w:r w:rsidRPr="009F1A30">
        <w:rPr>
          <w:rFonts w:cstheme="minorHAnsi"/>
          <w:sz w:val="24"/>
          <w:szCs w:val="24"/>
        </w:rPr>
        <w:t>If a plan of care has been discussed this will be coded</w:t>
      </w:r>
    </w:p>
    <w:p w:rsidR="00C8110E" w:rsidRPr="009F1A30" w:rsidRDefault="00C8110E">
      <w:pPr>
        <w:rPr>
          <w:rFonts w:cstheme="minorHAnsi"/>
          <w:sz w:val="24"/>
          <w:szCs w:val="24"/>
        </w:rPr>
      </w:pPr>
      <w:proofErr w:type="gramStart"/>
      <w:r w:rsidRPr="009F1A30">
        <w:rPr>
          <w:rFonts w:cstheme="minorHAnsi"/>
          <w:sz w:val="24"/>
          <w:szCs w:val="24"/>
        </w:rPr>
        <w:t>e.g</w:t>
      </w:r>
      <w:proofErr w:type="gramEnd"/>
      <w:r w:rsidRPr="009F1A30">
        <w:rPr>
          <w:rFonts w:cstheme="minorHAnsi"/>
          <w:sz w:val="24"/>
          <w:szCs w:val="24"/>
        </w:rPr>
        <w:t>. asthma plan</w:t>
      </w:r>
    </w:p>
    <w:p w:rsidR="00C8110E" w:rsidRPr="009F1A30" w:rsidRDefault="00096409">
      <w:pPr>
        <w:rPr>
          <w:rFonts w:cstheme="minorHAnsi"/>
          <w:sz w:val="24"/>
          <w:szCs w:val="24"/>
        </w:rPr>
      </w:pPr>
      <w:r w:rsidRPr="009F1A30">
        <w:rPr>
          <w:rFonts w:cstheme="minorHAnsi"/>
          <w:b/>
          <w:sz w:val="24"/>
          <w:szCs w:val="24"/>
        </w:rPr>
        <w:t xml:space="preserve">Regular medication: </w:t>
      </w:r>
      <w:r w:rsidR="00C8110E" w:rsidRPr="009F1A30">
        <w:rPr>
          <w:rFonts w:cstheme="minorHAnsi"/>
          <w:sz w:val="24"/>
          <w:szCs w:val="24"/>
        </w:rPr>
        <w:t xml:space="preserve"> </w:t>
      </w:r>
    </w:p>
    <w:p w:rsidR="00C8110E" w:rsidRPr="009F1A30" w:rsidRDefault="00C8110E">
      <w:pPr>
        <w:rPr>
          <w:rFonts w:cstheme="minorHAnsi"/>
          <w:sz w:val="24"/>
          <w:szCs w:val="24"/>
        </w:rPr>
      </w:pPr>
      <w:proofErr w:type="gramStart"/>
      <w:r w:rsidRPr="009F1A30">
        <w:rPr>
          <w:rFonts w:cstheme="minorHAnsi"/>
          <w:sz w:val="24"/>
          <w:szCs w:val="24"/>
        </w:rPr>
        <w:t>e.g</w:t>
      </w:r>
      <w:proofErr w:type="gramEnd"/>
      <w:r w:rsidRPr="009F1A30">
        <w:rPr>
          <w:rFonts w:cstheme="minorHAnsi"/>
          <w:sz w:val="24"/>
          <w:szCs w:val="24"/>
        </w:rPr>
        <w:t>. the inhalers that are used to control asthma</w:t>
      </w:r>
    </w:p>
    <w:p w:rsidR="00C8110E" w:rsidRPr="009F1A30" w:rsidRDefault="00C8110E">
      <w:pPr>
        <w:rPr>
          <w:rFonts w:cstheme="minorHAnsi"/>
          <w:sz w:val="24"/>
          <w:szCs w:val="24"/>
        </w:rPr>
      </w:pPr>
      <w:r w:rsidRPr="009F1A30">
        <w:rPr>
          <w:rFonts w:cstheme="minorHAnsi"/>
          <w:sz w:val="24"/>
          <w:szCs w:val="24"/>
        </w:rPr>
        <w:t>Sensitivities to medication will be recorded</w:t>
      </w:r>
    </w:p>
    <w:p w:rsidR="00C8110E" w:rsidRPr="009F1A30" w:rsidRDefault="00096409">
      <w:pPr>
        <w:rPr>
          <w:rFonts w:cstheme="minorHAnsi"/>
          <w:sz w:val="24"/>
          <w:szCs w:val="24"/>
        </w:rPr>
      </w:pPr>
      <w:proofErr w:type="gramStart"/>
      <w:r w:rsidRPr="009F1A30">
        <w:rPr>
          <w:rFonts w:cstheme="minorHAnsi"/>
          <w:sz w:val="24"/>
          <w:szCs w:val="24"/>
        </w:rPr>
        <w:t>e.g</w:t>
      </w:r>
      <w:proofErr w:type="gramEnd"/>
      <w:r w:rsidRPr="009F1A30">
        <w:rPr>
          <w:rFonts w:cstheme="minorHAnsi"/>
          <w:sz w:val="24"/>
          <w:szCs w:val="24"/>
        </w:rPr>
        <w:t>. peni</w:t>
      </w:r>
      <w:r w:rsidR="00C8110E" w:rsidRPr="009F1A30">
        <w:rPr>
          <w:rFonts w:cstheme="minorHAnsi"/>
          <w:sz w:val="24"/>
          <w:szCs w:val="24"/>
        </w:rPr>
        <w:t>cillin allergy (this could be a severe rash), erythromycin intolerance (feeling sick).</w:t>
      </w:r>
    </w:p>
    <w:p w:rsidR="00C8110E" w:rsidRPr="009F1A30" w:rsidRDefault="00C8110E">
      <w:pPr>
        <w:rPr>
          <w:rFonts w:cstheme="minorHAnsi"/>
          <w:b/>
          <w:sz w:val="24"/>
          <w:szCs w:val="24"/>
        </w:rPr>
      </w:pPr>
      <w:r w:rsidRPr="009F1A30">
        <w:rPr>
          <w:rFonts w:cstheme="minorHAnsi"/>
          <w:b/>
          <w:sz w:val="24"/>
          <w:szCs w:val="24"/>
        </w:rPr>
        <w:t>Vaccinations</w:t>
      </w:r>
      <w:r w:rsidR="00096409" w:rsidRPr="009F1A30">
        <w:rPr>
          <w:rFonts w:cstheme="minorHAnsi"/>
          <w:b/>
          <w:sz w:val="24"/>
          <w:szCs w:val="24"/>
        </w:rPr>
        <w:t>:</w:t>
      </w:r>
    </w:p>
    <w:p w:rsidR="00C8110E" w:rsidRPr="009F1A30" w:rsidRDefault="00C8110E">
      <w:pPr>
        <w:rPr>
          <w:rFonts w:cstheme="minorHAnsi"/>
          <w:sz w:val="24"/>
          <w:szCs w:val="24"/>
        </w:rPr>
      </w:pPr>
      <w:proofErr w:type="gramStart"/>
      <w:r w:rsidRPr="009F1A30">
        <w:rPr>
          <w:rFonts w:cstheme="minorHAnsi"/>
          <w:sz w:val="24"/>
          <w:szCs w:val="24"/>
        </w:rPr>
        <w:t>i.e</w:t>
      </w:r>
      <w:proofErr w:type="gramEnd"/>
      <w:r w:rsidRPr="009F1A30">
        <w:rPr>
          <w:rFonts w:cstheme="minorHAnsi"/>
          <w:sz w:val="24"/>
          <w:szCs w:val="24"/>
        </w:rPr>
        <w:t>. all those administered by or notified to the Practice from childhood th</w:t>
      </w:r>
      <w:r w:rsidR="00C53903" w:rsidRPr="009F1A30">
        <w:rPr>
          <w:rFonts w:cstheme="minorHAnsi"/>
          <w:sz w:val="24"/>
          <w:szCs w:val="24"/>
        </w:rPr>
        <w:t>r</w:t>
      </w:r>
      <w:r w:rsidRPr="009F1A30">
        <w:rPr>
          <w:rFonts w:cstheme="minorHAnsi"/>
          <w:sz w:val="24"/>
          <w:szCs w:val="24"/>
        </w:rPr>
        <w:t>ough to adult</w:t>
      </w:r>
      <w:r w:rsidR="00C53903" w:rsidRPr="009F1A30">
        <w:rPr>
          <w:rFonts w:cstheme="minorHAnsi"/>
          <w:sz w:val="24"/>
          <w:szCs w:val="24"/>
        </w:rPr>
        <w:t>hood</w:t>
      </w:r>
      <w:r w:rsidRPr="009F1A30">
        <w:rPr>
          <w:rFonts w:cstheme="minorHAnsi"/>
          <w:sz w:val="24"/>
          <w:szCs w:val="24"/>
        </w:rPr>
        <w:t xml:space="preserve"> and holiday immunisations.</w:t>
      </w:r>
    </w:p>
    <w:p w:rsidR="00C8110E" w:rsidRPr="009F1A30" w:rsidRDefault="00C8110E">
      <w:pPr>
        <w:rPr>
          <w:rFonts w:cstheme="minorHAnsi"/>
          <w:b/>
          <w:sz w:val="24"/>
          <w:szCs w:val="24"/>
        </w:rPr>
      </w:pPr>
      <w:r w:rsidRPr="009F1A30">
        <w:rPr>
          <w:rFonts w:cstheme="minorHAnsi"/>
          <w:b/>
          <w:sz w:val="24"/>
          <w:szCs w:val="24"/>
        </w:rPr>
        <w:t>Communication</w:t>
      </w:r>
      <w:r w:rsidR="00096409" w:rsidRPr="009F1A30">
        <w:rPr>
          <w:rFonts w:cstheme="minorHAnsi"/>
          <w:b/>
          <w:sz w:val="24"/>
          <w:szCs w:val="24"/>
        </w:rPr>
        <w:t>s</w:t>
      </w:r>
      <w:r w:rsidRPr="009F1A30">
        <w:rPr>
          <w:rFonts w:cstheme="minorHAnsi"/>
          <w:b/>
          <w:sz w:val="24"/>
          <w:szCs w:val="24"/>
        </w:rPr>
        <w:t xml:space="preserve"> received</w:t>
      </w:r>
      <w:r w:rsidR="00096409" w:rsidRPr="009F1A30">
        <w:rPr>
          <w:rFonts w:cstheme="minorHAnsi"/>
          <w:b/>
          <w:sz w:val="24"/>
          <w:szCs w:val="24"/>
        </w:rPr>
        <w:t>:</w:t>
      </w:r>
    </w:p>
    <w:p w:rsidR="00C8110E" w:rsidRPr="009F1A30" w:rsidRDefault="00096409">
      <w:pPr>
        <w:rPr>
          <w:rFonts w:cstheme="minorHAnsi"/>
          <w:sz w:val="24"/>
          <w:szCs w:val="24"/>
        </w:rPr>
      </w:pPr>
      <w:proofErr w:type="gramStart"/>
      <w:r w:rsidRPr="009F1A30">
        <w:rPr>
          <w:rFonts w:cstheme="minorHAnsi"/>
          <w:sz w:val="24"/>
          <w:szCs w:val="24"/>
        </w:rPr>
        <w:t>e</w:t>
      </w:r>
      <w:r w:rsidR="00C8110E" w:rsidRPr="009F1A30">
        <w:rPr>
          <w:rFonts w:cstheme="minorHAnsi"/>
          <w:sz w:val="24"/>
          <w:szCs w:val="24"/>
        </w:rPr>
        <w:t>.g</w:t>
      </w:r>
      <w:proofErr w:type="gramEnd"/>
      <w:r w:rsidR="00C8110E" w:rsidRPr="009F1A30">
        <w:rPr>
          <w:rFonts w:cstheme="minorHAnsi"/>
          <w:sz w:val="24"/>
          <w:szCs w:val="24"/>
        </w:rPr>
        <w:t>. letter from a clin</w:t>
      </w:r>
      <w:r w:rsidR="00C53903" w:rsidRPr="009F1A30">
        <w:rPr>
          <w:rFonts w:cstheme="minorHAnsi"/>
          <w:sz w:val="24"/>
          <w:szCs w:val="24"/>
        </w:rPr>
        <w:t>ic attend</w:t>
      </w:r>
      <w:r w:rsidR="009F1A30" w:rsidRPr="009F1A30">
        <w:rPr>
          <w:rFonts w:cstheme="minorHAnsi"/>
          <w:sz w:val="24"/>
          <w:szCs w:val="24"/>
        </w:rPr>
        <w:t>ance or a discharge letter</w:t>
      </w:r>
    </w:p>
    <w:p w:rsidR="00C8110E" w:rsidRPr="009F1A30" w:rsidRDefault="00C8110E">
      <w:pPr>
        <w:rPr>
          <w:rFonts w:cstheme="minorHAnsi"/>
          <w:b/>
          <w:sz w:val="24"/>
          <w:szCs w:val="24"/>
        </w:rPr>
      </w:pPr>
      <w:r w:rsidRPr="009F1A30">
        <w:rPr>
          <w:rFonts w:cstheme="minorHAnsi"/>
          <w:b/>
          <w:sz w:val="24"/>
          <w:szCs w:val="24"/>
        </w:rPr>
        <w:t>Referrals made</w:t>
      </w:r>
      <w:r w:rsidR="00096409" w:rsidRPr="009F1A30">
        <w:rPr>
          <w:rFonts w:cstheme="minorHAnsi"/>
          <w:b/>
          <w:sz w:val="24"/>
          <w:szCs w:val="24"/>
        </w:rPr>
        <w:t>:</w:t>
      </w:r>
    </w:p>
    <w:p w:rsidR="00C8110E" w:rsidRPr="009F1A30" w:rsidRDefault="00C8110E">
      <w:pPr>
        <w:rPr>
          <w:rFonts w:cstheme="minorHAnsi"/>
          <w:sz w:val="24"/>
          <w:szCs w:val="24"/>
        </w:rPr>
      </w:pPr>
      <w:proofErr w:type="gramStart"/>
      <w:r w:rsidRPr="009F1A30">
        <w:rPr>
          <w:rFonts w:cstheme="minorHAnsi"/>
          <w:sz w:val="24"/>
          <w:szCs w:val="24"/>
        </w:rPr>
        <w:t>e.g</w:t>
      </w:r>
      <w:proofErr w:type="gramEnd"/>
      <w:r w:rsidRPr="009F1A30">
        <w:rPr>
          <w:rFonts w:cstheme="minorHAnsi"/>
          <w:sz w:val="24"/>
          <w:szCs w:val="24"/>
        </w:rPr>
        <w:t>. letters of referral made by a doctor.</w:t>
      </w:r>
    </w:p>
    <w:p w:rsidR="00C8110E" w:rsidRPr="009F1A30" w:rsidRDefault="00096409">
      <w:pPr>
        <w:rPr>
          <w:rFonts w:cstheme="minorHAnsi"/>
          <w:b/>
          <w:sz w:val="24"/>
          <w:szCs w:val="24"/>
        </w:rPr>
      </w:pPr>
      <w:r w:rsidRPr="009F1A30">
        <w:rPr>
          <w:rFonts w:cstheme="minorHAnsi"/>
          <w:b/>
          <w:sz w:val="24"/>
          <w:szCs w:val="24"/>
        </w:rPr>
        <w:t>Results</w:t>
      </w:r>
    </w:p>
    <w:p w:rsidR="00C8110E" w:rsidRPr="009F1A30" w:rsidRDefault="00096409" w:rsidP="00C8110E">
      <w:pPr>
        <w:spacing w:after="0" w:line="240" w:lineRule="auto"/>
        <w:rPr>
          <w:rFonts w:eastAsia="Times New Roman" w:cstheme="minorHAnsi"/>
          <w:sz w:val="24"/>
          <w:szCs w:val="24"/>
        </w:rPr>
      </w:pPr>
      <w:r w:rsidRPr="009F1A30">
        <w:rPr>
          <w:rFonts w:eastAsia="Times New Roman" w:cstheme="minorHAnsi"/>
          <w:sz w:val="24"/>
          <w:szCs w:val="24"/>
        </w:rPr>
        <w:t>T</w:t>
      </w:r>
      <w:r w:rsidR="00C8110E" w:rsidRPr="009F1A30">
        <w:rPr>
          <w:rFonts w:eastAsia="Times New Roman" w:cstheme="minorHAnsi"/>
          <w:sz w:val="24"/>
          <w:szCs w:val="24"/>
        </w:rPr>
        <w:t xml:space="preserve">he full result including numeric values AND any </w:t>
      </w:r>
      <w:r w:rsidRPr="009F1A30">
        <w:rPr>
          <w:rFonts w:eastAsia="Times New Roman" w:cstheme="minorHAnsi"/>
          <w:sz w:val="24"/>
          <w:szCs w:val="24"/>
        </w:rPr>
        <w:t>clinician</w:t>
      </w:r>
      <w:r w:rsidR="00C8110E" w:rsidRPr="009F1A30">
        <w:rPr>
          <w:rFonts w:eastAsia="Times New Roman" w:cstheme="minorHAnsi"/>
          <w:sz w:val="24"/>
          <w:szCs w:val="24"/>
        </w:rPr>
        <w:t xml:space="preserve"> comments </w:t>
      </w:r>
      <w:r w:rsidRPr="009F1A30">
        <w:rPr>
          <w:rFonts w:eastAsia="Times New Roman" w:cstheme="minorHAnsi"/>
          <w:sz w:val="24"/>
          <w:szCs w:val="24"/>
        </w:rPr>
        <w:t>can be seen, but also fixed comments available to be added by the System.  The following scenarios may occur:</w:t>
      </w:r>
    </w:p>
    <w:p w:rsidR="00096409" w:rsidRPr="009F1A30" w:rsidRDefault="00096409" w:rsidP="00C8110E">
      <w:pPr>
        <w:spacing w:after="0" w:line="240" w:lineRule="auto"/>
        <w:rPr>
          <w:rFonts w:eastAsia="Times New Roman" w:cstheme="minorHAnsi"/>
          <w:sz w:val="24"/>
          <w:szCs w:val="24"/>
        </w:rPr>
      </w:pPr>
    </w:p>
    <w:p w:rsidR="00053FCC" w:rsidRPr="009F1A30" w:rsidRDefault="00096409" w:rsidP="00C8110E">
      <w:pPr>
        <w:spacing w:after="0" w:line="240" w:lineRule="auto"/>
        <w:rPr>
          <w:rFonts w:eastAsia="Times New Roman" w:cstheme="minorHAnsi"/>
          <w:sz w:val="24"/>
          <w:szCs w:val="24"/>
        </w:rPr>
      </w:pPr>
      <w:r w:rsidRPr="009F1A30">
        <w:rPr>
          <w:rFonts w:eastAsia="Times New Roman" w:cstheme="minorHAnsi"/>
          <w:i/>
          <w:sz w:val="24"/>
          <w:szCs w:val="24"/>
        </w:rPr>
        <w:t xml:space="preserve"> ‘</w:t>
      </w:r>
      <w:proofErr w:type="gramStart"/>
      <w:r w:rsidRPr="009F1A30">
        <w:rPr>
          <w:rFonts w:eastAsia="Times New Roman" w:cstheme="minorHAnsi"/>
          <w:i/>
          <w:sz w:val="24"/>
          <w:szCs w:val="24"/>
        </w:rPr>
        <w:t>normal</w:t>
      </w:r>
      <w:proofErr w:type="gramEnd"/>
      <w:r w:rsidRPr="009F1A30">
        <w:rPr>
          <w:rFonts w:eastAsia="Times New Roman" w:cstheme="minorHAnsi"/>
          <w:i/>
          <w:sz w:val="24"/>
          <w:szCs w:val="24"/>
        </w:rPr>
        <w:t>’ result, ‘no action’ ;</w:t>
      </w:r>
      <w:r w:rsidRPr="009F1A30">
        <w:rPr>
          <w:rFonts w:eastAsia="Times New Roman" w:cstheme="minorHAnsi"/>
          <w:sz w:val="24"/>
          <w:szCs w:val="24"/>
        </w:rPr>
        <w:t xml:space="preserve"> </w:t>
      </w:r>
    </w:p>
    <w:p w:rsidR="00096409" w:rsidRPr="009F1A30" w:rsidRDefault="00096409" w:rsidP="00C8110E">
      <w:pPr>
        <w:spacing w:after="0" w:line="240" w:lineRule="auto"/>
        <w:rPr>
          <w:rFonts w:eastAsia="Times New Roman" w:cstheme="minorHAnsi"/>
          <w:sz w:val="24"/>
          <w:szCs w:val="24"/>
        </w:rPr>
      </w:pPr>
      <w:proofErr w:type="gramStart"/>
      <w:r w:rsidRPr="009F1A30">
        <w:rPr>
          <w:rFonts w:eastAsia="Times New Roman" w:cstheme="minorHAnsi"/>
          <w:sz w:val="24"/>
          <w:szCs w:val="24"/>
        </w:rPr>
        <w:t>if</w:t>
      </w:r>
      <w:proofErr w:type="gramEnd"/>
      <w:r w:rsidRPr="009F1A30">
        <w:rPr>
          <w:rFonts w:eastAsia="Times New Roman" w:cstheme="minorHAnsi"/>
          <w:sz w:val="24"/>
          <w:szCs w:val="24"/>
        </w:rPr>
        <w:t xml:space="preserve"> you know that the doctor wanted to see you anyway e.g. to ensure that your symptoms have settled, other tests are not required etc, you should still follow the advice given in your consultation.</w:t>
      </w:r>
    </w:p>
    <w:p w:rsidR="00096409" w:rsidRPr="009F1A30" w:rsidRDefault="00096409" w:rsidP="00C8110E">
      <w:pPr>
        <w:spacing w:after="0" w:line="240" w:lineRule="auto"/>
        <w:rPr>
          <w:rFonts w:eastAsia="Times New Roman" w:cstheme="minorHAnsi"/>
          <w:sz w:val="24"/>
          <w:szCs w:val="24"/>
        </w:rPr>
      </w:pPr>
    </w:p>
    <w:p w:rsidR="00053FCC" w:rsidRPr="009F1A30" w:rsidRDefault="00096409" w:rsidP="00C8110E">
      <w:pPr>
        <w:spacing w:after="0" w:line="240" w:lineRule="auto"/>
        <w:rPr>
          <w:rFonts w:eastAsia="Times New Roman" w:cstheme="minorHAnsi"/>
          <w:i/>
          <w:sz w:val="24"/>
          <w:szCs w:val="24"/>
        </w:rPr>
      </w:pPr>
      <w:r w:rsidRPr="009F1A30">
        <w:rPr>
          <w:rFonts w:eastAsia="Times New Roman" w:cstheme="minorHAnsi"/>
          <w:i/>
          <w:sz w:val="24"/>
          <w:szCs w:val="24"/>
        </w:rPr>
        <w:t>‘</w:t>
      </w:r>
      <w:proofErr w:type="gramStart"/>
      <w:r w:rsidR="00F7342F" w:rsidRPr="009F1A30">
        <w:rPr>
          <w:rFonts w:eastAsia="Times New Roman" w:cstheme="minorHAnsi"/>
          <w:i/>
          <w:sz w:val="24"/>
          <w:szCs w:val="24"/>
        </w:rPr>
        <w:t>abnormal</w:t>
      </w:r>
      <w:proofErr w:type="gramEnd"/>
      <w:r w:rsidRPr="009F1A30">
        <w:rPr>
          <w:rFonts w:eastAsia="Times New Roman" w:cstheme="minorHAnsi"/>
          <w:i/>
          <w:sz w:val="24"/>
          <w:szCs w:val="24"/>
        </w:rPr>
        <w:t xml:space="preserve"> but expected’, ‘no action’;</w:t>
      </w:r>
    </w:p>
    <w:p w:rsidR="00096409" w:rsidRPr="009F1A30" w:rsidRDefault="00096409" w:rsidP="00C8110E">
      <w:pPr>
        <w:spacing w:after="0" w:line="240" w:lineRule="auto"/>
        <w:rPr>
          <w:rFonts w:eastAsia="Times New Roman" w:cstheme="minorHAnsi"/>
          <w:sz w:val="24"/>
          <w:szCs w:val="24"/>
        </w:rPr>
      </w:pPr>
      <w:r w:rsidRPr="009F1A30">
        <w:rPr>
          <w:rFonts w:eastAsia="Times New Roman" w:cstheme="minorHAnsi"/>
          <w:sz w:val="24"/>
          <w:szCs w:val="24"/>
        </w:rPr>
        <w:t>you may be diabetic in which case having a raised sugar is normal for you</w:t>
      </w:r>
      <w:r w:rsidR="00053FCC" w:rsidRPr="009F1A30">
        <w:rPr>
          <w:rFonts w:eastAsia="Times New Roman" w:cstheme="minorHAnsi"/>
          <w:sz w:val="24"/>
          <w:szCs w:val="24"/>
        </w:rPr>
        <w:t>;</w:t>
      </w:r>
      <w:r w:rsidRPr="009F1A30">
        <w:rPr>
          <w:rFonts w:eastAsia="Times New Roman" w:cstheme="minorHAnsi"/>
          <w:sz w:val="24"/>
          <w:szCs w:val="24"/>
        </w:rPr>
        <w:t xml:space="preserve"> a slightly impaired kidney function in which case a reduced level will be </w:t>
      </w:r>
      <w:r w:rsidR="00F7342F" w:rsidRPr="009F1A30">
        <w:rPr>
          <w:rFonts w:eastAsia="Times New Roman" w:cstheme="minorHAnsi"/>
          <w:sz w:val="24"/>
          <w:szCs w:val="24"/>
        </w:rPr>
        <w:t>normal</w:t>
      </w:r>
      <w:r w:rsidRPr="009F1A30">
        <w:rPr>
          <w:rFonts w:eastAsia="Times New Roman" w:cstheme="minorHAnsi"/>
          <w:sz w:val="24"/>
          <w:szCs w:val="24"/>
        </w:rPr>
        <w:t xml:space="preserve"> for you; excessive alcohol consumption so your liver function </w:t>
      </w:r>
      <w:r w:rsidR="00C53903" w:rsidRPr="009F1A30">
        <w:rPr>
          <w:rFonts w:eastAsia="Times New Roman" w:cstheme="minorHAnsi"/>
          <w:sz w:val="24"/>
          <w:szCs w:val="24"/>
        </w:rPr>
        <w:t>may</w:t>
      </w:r>
      <w:r w:rsidRPr="009F1A30">
        <w:rPr>
          <w:rFonts w:eastAsia="Times New Roman" w:cstheme="minorHAnsi"/>
          <w:sz w:val="24"/>
          <w:szCs w:val="24"/>
        </w:rPr>
        <w:t xml:space="preserve"> be </w:t>
      </w:r>
      <w:r w:rsidR="00F7342F" w:rsidRPr="009F1A30">
        <w:rPr>
          <w:rFonts w:eastAsia="Times New Roman" w:cstheme="minorHAnsi"/>
          <w:sz w:val="24"/>
          <w:szCs w:val="24"/>
        </w:rPr>
        <w:t>abnormal</w:t>
      </w:r>
      <w:r w:rsidR="00053FCC" w:rsidRPr="009F1A30">
        <w:rPr>
          <w:rFonts w:eastAsia="Times New Roman" w:cstheme="minorHAnsi"/>
          <w:sz w:val="24"/>
          <w:szCs w:val="24"/>
        </w:rPr>
        <w:t xml:space="preserve">; pregnant so slight anaemia </w:t>
      </w:r>
      <w:r w:rsidR="00053FCC" w:rsidRPr="009F1A30">
        <w:rPr>
          <w:rFonts w:eastAsia="Times New Roman" w:cstheme="minorHAnsi"/>
          <w:sz w:val="24"/>
          <w:szCs w:val="24"/>
        </w:rPr>
        <w:lastRenderedPageBreak/>
        <w:t>may be normal</w:t>
      </w:r>
      <w:r w:rsidRPr="009F1A30">
        <w:rPr>
          <w:rFonts w:eastAsia="Times New Roman" w:cstheme="minorHAnsi"/>
          <w:sz w:val="24"/>
          <w:szCs w:val="24"/>
        </w:rPr>
        <w:t>.</w:t>
      </w:r>
      <w:r w:rsidR="00C53903" w:rsidRPr="009F1A30">
        <w:rPr>
          <w:rFonts w:eastAsia="Times New Roman" w:cstheme="minorHAnsi"/>
          <w:sz w:val="24"/>
          <w:szCs w:val="24"/>
        </w:rPr>
        <w:t xml:space="preserve">  The clinician will have advised whether you should be attending a further appointment.</w:t>
      </w:r>
    </w:p>
    <w:p w:rsidR="00096409" w:rsidRPr="009F1A30" w:rsidRDefault="00096409" w:rsidP="00C8110E">
      <w:pPr>
        <w:spacing w:after="0" w:line="240" w:lineRule="auto"/>
        <w:rPr>
          <w:rFonts w:eastAsia="Times New Roman" w:cstheme="minorHAnsi"/>
          <w:sz w:val="24"/>
          <w:szCs w:val="24"/>
        </w:rPr>
      </w:pPr>
    </w:p>
    <w:p w:rsidR="00053FCC" w:rsidRPr="009F1A30" w:rsidRDefault="00096409" w:rsidP="00C8110E">
      <w:pPr>
        <w:spacing w:after="0" w:line="240" w:lineRule="auto"/>
        <w:rPr>
          <w:rFonts w:eastAsia="Times New Roman" w:cstheme="minorHAnsi"/>
          <w:sz w:val="24"/>
          <w:szCs w:val="24"/>
        </w:rPr>
      </w:pPr>
      <w:r w:rsidRPr="009F1A30">
        <w:rPr>
          <w:rFonts w:eastAsia="Times New Roman" w:cstheme="minorHAnsi"/>
          <w:sz w:val="24"/>
          <w:szCs w:val="24"/>
        </w:rPr>
        <w:t xml:space="preserve">Other </w:t>
      </w:r>
      <w:r w:rsidR="00F7342F" w:rsidRPr="009F1A30">
        <w:rPr>
          <w:rFonts w:eastAsia="Times New Roman" w:cstheme="minorHAnsi"/>
          <w:sz w:val="24"/>
          <w:szCs w:val="24"/>
        </w:rPr>
        <w:t>instructions</w:t>
      </w:r>
      <w:r w:rsidRPr="009F1A30">
        <w:rPr>
          <w:rFonts w:eastAsia="Times New Roman" w:cstheme="minorHAnsi"/>
          <w:sz w:val="24"/>
          <w:szCs w:val="24"/>
        </w:rPr>
        <w:t xml:space="preserve"> may be given e.g. </w:t>
      </w:r>
      <w:r w:rsidR="00C53903" w:rsidRPr="009F1A30">
        <w:rPr>
          <w:rFonts w:eastAsia="Times New Roman" w:cstheme="minorHAnsi"/>
          <w:sz w:val="24"/>
          <w:szCs w:val="24"/>
        </w:rPr>
        <w:t>‘</w:t>
      </w:r>
      <w:r w:rsidRPr="009F1A30">
        <w:rPr>
          <w:rFonts w:eastAsia="Times New Roman" w:cstheme="minorHAnsi"/>
          <w:i/>
          <w:sz w:val="24"/>
          <w:szCs w:val="24"/>
        </w:rPr>
        <w:t>make appointment to see doctor</w:t>
      </w:r>
      <w:r w:rsidR="00C53903" w:rsidRPr="009F1A30">
        <w:rPr>
          <w:rFonts w:eastAsia="Times New Roman" w:cstheme="minorHAnsi"/>
          <w:sz w:val="24"/>
          <w:szCs w:val="24"/>
        </w:rPr>
        <w:t>’</w:t>
      </w:r>
      <w:r w:rsidRPr="009F1A30">
        <w:rPr>
          <w:rFonts w:eastAsia="Times New Roman" w:cstheme="minorHAnsi"/>
          <w:sz w:val="24"/>
          <w:szCs w:val="24"/>
        </w:rPr>
        <w:t xml:space="preserve">.  This requires you to either keep an </w:t>
      </w:r>
      <w:r w:rsidR="00F7342F" w:rsidRPr="009F1A30">
        <w:rPr>
          <w:rFonts w:eastAsia="Times New Roman" w:cstheme="minorHAnsi"/>
          <w:sz w:val="24"/>
          <w:szCs w:val="24"/>
        </w:rPr>
        <w:t>existing</w:t>
      </w:r>
      <w:r w:rsidR="00C53903" w:rsidRPr="009F1A30">
        <w:rPr>
          <w:rFonts w:eastAsia="Times New Roman" w:cstheme="minorHAnsi"/>
          <w:sz w:val="24"/>
          <w:szCs w:val="24"/>
        </w:rPr>
        <w:t xml:space="preserve"> appointment or make an appointment.  </w:t>
      </w:r>
    </w:p>
    <w:p w:rsidR="00096409" w:rsidRPr="009F1A30" w:rsidRDefault="00C53903" w:rsidP="00C8110E">
      <w:pPr>
        <w:spacing w:after="0" w:line="240" w:lineRule="auto"/>
        <w:rPr>
          <w:rFonts w:eastAsia="Times New Roman" w:cstheme="minorHAnsi"/>
          <w:sz w:val="24"/>
          <w:szCs w:val="24"/>
        </w:rPr>
      </w:pPr>
      <w:r w:rsidRPr="009F1A30">
        <w:rPr>
          <w:rFonts w:eastAsia="Times New Roman" w:cstheme="minorHAnsi"/>
          <w:sz w:val="24"/>
          <w:szCs w:val="24"/>
        </w:rPr>
        <w:t xml:space="preserve">Whenever possible, please make a routine appointment with the </w:t>
      </w:r>
      <w:r w:rsidR="00096409" w:rsidRPr="009F1A30">
        <w:rPr>
          <w:rFonts w:eastAsia="Times New Roman" w:cstheme="minorHAnsi"/>
          <w:sz w:val="24"/>
          <w:szCs w:val="24"/>
        </w:rPr>
        <w:t>doctor who requested the tests so that you do not need to repeat your story.</w:t>
      </w:r>
    </w:p>
    <w:p w:rsidR="00096409" w:rsidRPr="009F1A30" w:rsidRDefault="00096409" w:rsidP="00C8110E">
      <w:pPr>
        <w:spacing w:after="0" w:line="240" w:lineRule="auto"/>
        <w:rPr>
          <w:rFonts w:eastAsia="Times New Roman" w:cstheme="minorHAnsi"/>
          <w:sz w:val="24"/>
          <w:szCs w:val="24"/>
        </w:rPr>
      </w:pPr>
    </w:p>
    <w:p w:rsidR="00096409" w:rsidRPr="009F1A30" w:rsidRDefault="00096409" w:rsidP="00C8110E">
      <w:pPr>
        <w:spacing w:after="0" w:line="240" w:lineRule="auto"/>
        <w:rPr>
          <w:rFonts w:eastAsia="Times New Roman" w:cstheme="minorHAnsi"/>
          <w:b/>
          <w:sz w:val="24"/>
          <w:szCs w:val="24"/>
        </w:rPr>
      </w:pPr>
      <w:r w:rsidRPr="009F1A30">
        <w:rPr>
          <w:rFonts w:eastAsia="Times New Roman" w:cstheme="minorHAnsi"/>
          <w:b/>
          <w:sz w:val="24"/>
          <w:szCs w:val="24"/>
        </w:rPr>
        <w:t xml:space="preserve">If results are unexpectedly </w:t>
      </w:r>
      <w:r w:rsidR="00F7342F" w:rsidRPr="009F1A30">
        <w:rPr>
          <w:rFonts w:eastAsia="Times New Roman" w:cstheme="minorHAnsi"/>
          <w:b/>
          <w:sz w:val="24"/>
          <w:szCs w:val="24"/>
        </w:rPr>
        <w:t>abnormal</w:t>
      </w:r>
      <w:r w:rsidRPr="009F1A30">
        <w:rPr>
          <w:rFonts w:eastAsia="Times New Roman" w:cstheme="minorHAnsi"/>
          <w:b/>
          <w:sz w:val="24"/>
          <w:szCs w:val="24"/>
        </w:rPr>
        <w:t xml:space="preserve">, we often would contact you by telephone as an </w:t>
      </w:r>
      <w:r w:rsidR="00F7342F" w:rsidRPr="009F1A30">
        <w:rPr>
          <w:rFonts w:eastAsia="Times New Roman" w:cstheme="minorHAnsi"/>
          <w:b/>
          <w:sz w:val="24"/>
          <w:szCs w:val="24"/>
        </w:rPr>
        <w:t>immediate</w:t>
      </w:r>
      <w:r w:rsidRPr="009F1A30">
        <w:rPr>
          <w:rFonts w:eastAsia="Times New Roman" w:cstheme="minorHAnsi"/>
          <w:b/>
          <w:sz w:val="24"/>
          <w:szCs w:val="24"/>
        </w:rPr>
        <w:t xml:space="preserve"> action may be </w:t>
      </w:r>
      <w:r w:rsidR="00F7342F" w:rsidRPr="009F1A30">
        <w:rPr>
          <w:rFonts w:eastAsia="Times New Roman" w:cstheme="minorHAnsi"/>
          <w:b/>
          <w:sz w:val="24"/>
          <w:szCs w:val="24"/>
        </w:rPr>
        <w:t>required</w:t>
      </w:r>
      <w:r w:rsidRPr="009F1A30">
        <w:rPr>
          <w:rFonts w:eastAsia="Times New Roman" w:cstheme="minorHAnsi"/>
          <w:b/>
          <w:sz w:val="24"/>
          <w:szCs w:val="24"/>
        </w:rPr>
        <w:t xml:space="preserve">.  It is </w:t>
      </w:r>
      <w:r w:rsidR="00F7342F" w:rsidRPr="009F1A30">
        <w:rPr>
          <w:rFonts w:eastAsia="Times New Roman" w:cstheme="minorHAnsi"/>
          <w:b/>
          <w:sz w:val="24"/>
          <w:szCs w:val="24"/>
        </w:rPr>
        <w:t>therefore</w:t>
      </w:r>
      <w:r w:rsidRPr="009F1A30">
        <w:rPr>
          <w:rFonts w:eastAsia="Times New Roman" w:cstheme="minorHAnsi"/>
          <w:b/>
          <w:sz w:val="24"/>
          <w:szCs w:val="24"/>
        </w:rPr>
        <w:t xml:space="preserve"> vital that you inform reception of any changes to your </w:t>
      </w:r>
      <w:r w:rsidR="00F7342F" w:rsidRPr="009F1A30">
        <w:rPr>
          <w:rFonts w:eastAsia="Times New Roman" w:cstheme="minorHAnsi"/>
          <w:b/>
          <w:sz w:val="24"/>
          <w:szCs w:val="24"/>
        </w:rPr>
        <w:t>contact</w:t>
      </w:r>
      <w:r w:rsidRPr="009F1A30">
        <w:rPr>
          <w:rFonts w:eastAsia="Times New Roman" w:cstheme="minorHAnsi"/>
          <w:b/>
          <w:sz w:val="24"/>
          <w:szCs w:val="24"/>
        </w:rPr>
        <w:t xml:space="preserve"> </w:t>
      </w:r>
      <w:r w:rsidR="00F7342F" w:rsidRPr="009F1A30">
        <w:rPr>
          <w:rFonts w:eastAsia="Times New Roman" w:cstheme="minorHAnsi"/>
          <w:b/>
          <w:sz w:val="24"/>
          <w:szCs w:val="24"/>
        </w:rPr>
        <w:t>details</w:t>
      </w:r>
      <w:r w:rsidRPr="009F1A30">
        <w:rPr>
          <w:rFonts w:eastAsia="Times New Roman" w:cstheme="minorHAnsi"/>
          <w:b/>
          <w:sz w:val="24"/>
          <w:szCs w:val="24"/>
        </w:rPr>
        <w:t>.</w:t>
      </w:r>
    </w:p>
    <w:p w:rsidR="00F7342F" w:rsidRPr="009F1A30" w:rsidRDefault="00F7342F" w:rsidP="00C8110E">
      <w:pPr>
        <w:spacing w:after="0" w:line="240" w:lineRule="auto"/>
        <w:rPr>
          <w:rFonts w:eastAsia="Times New Roman" w:cstheme="minorHAnsi"/>
          <w:sz w:val="24"/>
          <w:szCs w:val="24"/>
        </w:rPr>
      </w:pPr>
    </w:p>
    <w:p w:rsidR="00F7342F" w:rsidRPr="009F1A30" w:rsidRDefault="00F7342F" w:rsidP="00C8110E">
      <w:pPr>
        <w:spacing w:after="0" w:line="240" w:lineRule="auto"/>
        <w:rPr>
          <w:rFonts w:eastAsia="Times New Roman" w:cstheme="minorHAnsi"/>
          <w:sz w:val="24"/>
          <w:szCs w:val="24"/>
        </w:rPr>
      </w:pPr>
      <w:r w:rsidRPr="009F1A30">
        <w:rPr>
          <w:rFonts w:eastAsia="Times New Roman" w:cstheme="minorHAnsi"/>
          <w:sz w:val="24"/>
          <w:szCs w:val="24"/>
        </w:rPr>
        <w:t xml:space="preserve">Much of the language used in results can be difficult to understand.  Therefore at the bottom of each results page, there is a link to </w:t>
      </w:r>
      <w:hyperlink r:id="rId7" w:history="1">
        <w:r w:rsidR="00C53903" w:rsidRPr="009F1A30">
          <w:rPr>
            <w:rStyle w:val="Hyperlink"/>
            <w:rFonts w:eastAsia="Times New Roman" w:cstheme="minorHAnsi"/>
            <w:sz w:val="24"/>
            <w:szCs w:val="24"/>
          </w:rPr>
          <w:t>http://labtestsonline.org.uk/</w:t>
        </w:r>
      </w:hyperlink>
      <w:r w:rsidR="00C53903" w:rsidRPr="009F1A30">
        <w:rPr>
          <w:rFonts w:eastAsia="Times New Roman" w:cstheme="minorHAnsi"/>
          <w:color w:val="FF0000"/>
          <w:sz w:val="24"/>
          <w:szCs w:val="24"/>
        </w:rPr>
        <w:t xml:space="preserve"> </w:t>
      </w:r>
      <w:r w:rsidRPr="009F1A30">
        <w:rPr>
          <w:rFonts w:eastAsia="Times New Roman" w:cstheme="minorHAnsi"/>
          <w:sz w:val="24"/>
          <w:szCs w:val="24"/>
        </w:rPr>
        <w:t>which gives helpful explanations of t</w:t>
      </w:r>
      <w:r w:rsidR="00FF4502" w:rsidRPr="009F1A30">
        <w:rPr>
          <w:rFonts w:eastAsia="Times New Roman" w:cstheme="minorHAnsi"/>
          <w:sz w:val="24"/>
          <w:szCs w:val="24"/>
        </w:rPr>
        <w:t>he tests and possible results and what they could mean.</w:t>
      </w:r>
    </w:p>
    <w:p w:rsidR="00F7342F" w:rsidRPr="009F1A30" w:rsidRDefault="00F7342F" w:rsidP="00C8110E">
      <w:pPr>
        <w:spacing w:after="0" w:line="240" w:lineRule="auto"/>
        <w:rPr>
          <w:rFonts w:eastAsia="Times New Roman" w:cstheme="minorHAnsi"/>
          <w:sz w:val="24"/>
          <w:szCs w:val="24"/>
        </w:rPr>
      </w:pPr>
    </w:p>
    <w:p w:rsidR="00FF4502" w:rsidRPr="009F1A30" w:rsidRDefault="00FF4502" w:rsidP="00FF4502">
      <w:pPr>
        <w:spacing w:after="0" w:line="240" w:lineRule="auto"/>
        <w:rPr>
          <w:rFonts w:eastAsia="Times New Roman" w:cstheme="minorHAnsi"/>
          <w:b/>
          <w:sz w:val="24"/>
          <w:szCs w:val="24"/>
        </w:rPr>
      </w:pPr>
      <w:r w:rsidRPr="009F1A30">
        <w:rPr>
          <w:rFonts w:eastAsia="Times New Roman" w:cstheme="minorHAnsi"/>
          <w:b/>
          <w:sz w:val="24"/>
          <w:szCs w:val="24"/>
        </w:rPr>
        <w:t>Acronyms:</w:t>
      </w:r>
    </w:p>
    <w:p w:rsidR="00FF4502" w:rsidRPr="009F1A30" w:rsidRDefault="00FF4502" w:rsidP="00FF4502">
      <w:pPr>
        <w:spacing w:after="0" w:line="240" w:lineRule="auto"/>
        <w:rPr>
          <w:rFonts w:eastAsia="Times New Roman" w:cstheme="minorHAnsi"/>
          <w:sz w:val="24"/>
          <w:szCs w:val="24"/>
        </w:rPr>
      </w:pPr>
      <w:r w:rsidRPr="009F1A30">
        <w:rPr>
          <w:rFonts w:eastAsia="Times New Roman" w:cstheme="minorHAnsi"/>
          <w:sz w:val="24"/>
          <w:szCs w:val="24"/>
        </w:rPr>
        <w:t xml:space="preserve">Like all industries there are many acronyms used in medicine.  If you need to find out what these mean, please use on-line search engines and dictionaries.  If there are matters that particularly concern you about your record, please arrange to </w:t>
      </w:r>
      <w:r w:rsidR="00053FCC" w:rsidRPr="009F1A30">
        <w:rPr>
          <w:rFonts w:eastAsia="Times New Roman" w:cstheme="minorHAnsi"/>
          <w:sz w:val="24"/>
          <w:szCs w:val="24"/>
        </w:rPr>
        <w:t>speak with</w:t>
      </w:r>
      <w:r w:rsidRPr="009F1A30">
        <w:rPr>
          <w:rFonts w:eastAsia="Times New Roman" w:cstheme="minorHAnsi"/>
          <w:sz w:val="24"/>
          <w:szCs w:val="24"/>
        </w:rPr>
        <w:t xml:space="preserve"> your usual doctor in a routine</w:t>
      </w:r>
      <w:r w:rsidR="00053FCC" w:rsidRPr="009F1A30">
        <w:rPr>
          <w:rFonts w:eastAsia="Times New Roman" w:cstheme="minorHAnsi"/>
          <w:sz w:val="24"/>
          <w:szCs w:val="24"/>
        </w:rPr>
        <w:t xml:space="preserve">ly </w:t>
      </w:r>
      <w:r w:rsidRPr="009F1A30">
        <w:rPr>
          <w:rFonts w:eastAsia="Times New Roman" w:cstheme="minorHAnsi"/>
          <w:sz w:val="24"/>
          <w:szCs w:val="24"/>
        </w:rPr>
        <w:t>to discuss these</w:t>
      </w:r>
      <w:r w:rsidR="00053FCC" w:rsidRPr="009F1A30">
        <w:rPr>
          <w:rFonts w:eastAsia="Times New Roman" w:cstheme="minorHAnsi"/>
          <w:sz w:val="24"/>
          <w:szCs w:val="24"/>
        </w:rPr>
        <w:t xml:space="preserve"> by contacting reception</w:t>
      </w:r>
      <w:r w:rsidRPr="009F1A30">
        <w:rPr>
          <w:rFonts w:eastAsia="Times New Roman" w:cstheme="minorHAnsi"/>
          <w:sz w:val="24"/>
          <w:szCs w:val="24"/>
        </w:rPr>
        <w:t>.</w:t>
      </w:r>
    </w:p>
    <w:p w:rsidR="00FF4502" w:rsidRPr="009F1A30" w:rsidRDefault="00FF4502" w:rsidP="00FF4502">
      <w:pPr>
        <w:spacing w:after="0" w:line="240" w:lineRule="auto"/>
        <w:rPr>
          <w:rFonts w:eastAsia="Times New Roman" w:cstheme="minorHAnsi"/>
          <w:sz w:val="24"/>
          <w:szCs w:val="24"/>
        </w:rPr>
      </w:pPr>
    </w:p>
    <w:p w:rsidR="00FF4502" w:rsidRPr="009F1A30" w:rsidRDefault="00FF4502" w:rsidP="00FF4502">
      <w:pPr>
        <w:spacing w:after="0" w:line="240" w:lineRule="auto"/>
        <w:rPr>
          <w:rFonts w:eastAsia="Times New Roman" w:cstheme="minorHAnsi"/>
          <w:b/>
          <w:sz w:val="24"/>
          <w:szCs w:val="24"/>
        </w:rPr>
      </w:pPr>
      <w:r w:rsidRPr="009F1A30">
        <w:rPr>
          <w:rFonts w:eastAsia="Times New Roman" w:cstheme="minorHAnsi"/>
          <w:b/>
          <w:sz w:val="24"/>
          <w:szCs w:val="24"/>
        </w:rPr>
        <w:t>Incorrect information:</w:t>
      </w:r>
    </w:p>
    <w:p w:rsidR="00FF4502" w:rsidRPr="009F1A30" w:rsidRDefault="00FF4502" w:rsidP="00FF4502">
      <w:pPr>
        <w:spacing w:after="0" w:line="240" w:lineRule="auto"/>
        <w:rPr>
          <w:rFonts w:eastAsia="Times New Roman" w:cstheme="minorHAnsi"/>
          <w:sz w:val="24"/>
          <w:szCs w:val="24"/>
        </w:rPr>
      </w:pPr>
      <w:r w:rsidRPr="009F1A30">
        <w:rPr>
          <w:rFonts w:eastAsia="Times New Roman" w:cstheme="minorHAnsi"/>
          <w:sz w:val="24"/>
          <w:szCs w:val="24"/>
        </w:rPr>
        <w:t>If you find information in your record that is factually incorrect, please arrange to discuss this with your usual doctor in case an amendment needs to be made.  Be aware that there may be information that you either do not like or find upsetting even if it is factually correct; this is covered by the consent process and the information should not be removed from your record.</w:t>
      </w:r>
    </w:p>
    <w:sectPr w:rsidR="00FF4502" w:rsidRPr="009F1A30" w:rsidSect="009D67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E6" w:rsidRDefault="00AF04E6" w:rsidP="00C53903">
      <w:pPr>
        <w:spacing w:after="0" w:line="240" w:lineRule="auto"/>
      </w:pPr>
      <w:r>
        <w:separator/>
      </w:r>
    </w:p>
  </w:endnote>
  <w:endnote w:type="continuationSeparator" w:id="0">
    <w:p w:rsidR="00AF04E6" w:rsidRDefault="00AF04E6" w:rsidP="00C5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03" w:rsidRPr="00C53903" w:rsidRDefault="00C53903" w:rsidP="00C53903">
    <w:pPr>
      <w:pStyle w:val="Footer"/>
      <w:jc w:val="right"/>
      <w:rPr>
        <w:sz w:val="18"/>
        <w:szCs w:val="18"/>
      </w:rPr>
    </w:pPr>
    <w:r w:rsidRPr="00C53903">
      <w:rPr>
        <w:sz w:val="18"/>
        <w:szCs w:val="18"/>
      </w:rPr>
      <w:t xml:space="preserve">MLT </w:t>
    </w:r>
    <w:r w:rsidRPr="00C53903">
      <w:rPr>
        <w:sz w:val="18"/>
        <w:szCs w:val="18"/>
      </w:rPr>
      <w:fldChar w:fldCharType="begin"/>
    </w:r>
    <w:r w:rsidRPr="00C53903">
      <w:rPr>
        <w:sz w:val="18"/>
        <w:szCs w:val="18"/>
      </w:rPr>
      <w:instrText xml:space="preserve"> DATE \@ "dd/MM/yyyy" </w:instrText>
    </w:r>
    <w:r w:rsidRPr="00C53903">
      <w:rPr>
        <w:sz w:val="18"/>
        <w:szCs w:val="18"/>
      </w:rPr>
      <w:fldChar w:fldCharType="separate"/>
    </w:r>
    <w:r w:rsidR="008457AF">
      <w:rPr>
        <w:noProof/>
        <w:sz w:val="18"/>
        <w:szCs w:val="18"/>
      </w:rPr>
      <w:t>21/05/2020</w:t>
    </w:r>
    <w:r w:rsidRPr="00C5390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E6" w:rsidRDefault="00AF04E6" w:rsidP="00C53903">
      <w:pPr>
        <w:spacing w:after="0" w:line="240" w:lineRule="auto"/>
      </w:pPr>
      <w:r>
        <w:separator/>
      </w:r>
    </w:p>
  </w:footnote>
  <w:footnote w:type="continuationSeparator" w:id="0">
    <w:p w:rsidR="00AF04E6" w:rsidRDefault="00AF04E6" w:rsidP="00C53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0E"/>
    <w:rsid w:val="00001C02"/>
    <w:rsid w:val="00004679"/>
    <w:rsid w:val="000050BB"/>
    <w:rsid w:val="000054F2"/>
    <w:rsid w:val="00006608"/>
    <w:rsid w:val="00007306"/>
    <w:rsid w:val="00007A28"/>
    <w:rsid w:val="0001042B"/>
    <w:rsid w:val="00011A64"/>
    <w:rsid w:val="00014FA4"/>
    <w:rsid w:val="00017D2B"/>
    <w:rsid w:val="00020EBD"/>
    <w:rsid w:val="00021117"/>
    <w:rsid w:val="000225A6"/>
    <w:rsid w:val="000231BA"/>
    <w:rsid w:val="00023D0B"/>
    <w:rsid w:val="00025AE8"/>
    <w:rsid w:val="00030153"/>
    <w:rsid w:val="000308C6"/>
    <w:rsid w:val="00031306"/>
    <w:rsid w:val="00032524"/>
    <w:rsid w:val="000326A4"/>
    <w:rsid w:val="0003321A"/>
    <w:rsid w:val="000345EA"/>
    <w:rsid w:val="00034961"/>
    <w:rsid w:val="00034F8C"/>
    <w:rsid w:val="00035CE4"/>
    <w:rsid w:val="000422B7"/>
    <w:rsid w:val="00042885"/>
    <w:rsid w:val="00042D23"/>
    <w:rsid w:val="00045C36"/>
    <w:rsid w:val="00047F3A"/>
    <w:rsid w:val="00050054"/>
    <w:rsid w:val="00050252"/>
    <w:rsid w:val="0005311C"/>
    <w:rsid w:val="000531A1"/>
    <w:rsid w:val="00053F64"/>
    <w:rsid w:val="00053FCC"/>
    <w:rsid w:val="00054626"/>
    <w:rsid w:val="000548F6"/>
    <w:rsid w:val="00055305"/>
    <w:rsid w:val="0005653F"/>
    <w:rsid w:val="00056672"/>
    <w:rsid w:val="0006189E"/>
    <w:rsid w:val="0006374A"/>
    <w:rsid w:val="0006486F"/>
    <w:rsid w:val="00064B66"/>
    <w:rsid w:val="00066A1A"/>
    <w:rsid w:val="00066FFB"/>
    <w:rsid w:val="00067AD7"/>
    <w:rsid w:val="00070403"/>
    <w:rsid w:val="00070F8C"/>
    <w:rsid w:val="00073EEC"/>
    <w:rsid w:val="00074326"/>
    <w:rsid w:val="000755C5"/>
    <w:rsid w:val="0007629F"/>
    <w:rsid w:val="0007775A"/>
    <w:rsid w:val="000806F2"/>
    <w:rsid w:val="00083124"/>
    <w:rsid w:val="0008366E"/>
    <w:rsid w:val="000836FD"/>
    <w:rsid w:val="00083A74"/>
    <w:rsid w:val="00083C1F"/>
    <w:rsid w:val="00085786"/>
    <w:rsid w:val="00086217"/>
    <w:rsid w:val="00086323"/>
    <w:rsid w:val="000916AE"/>
    <w:rsid w:val="00092326"/>
    <w:rsid w:val="00093C20"/>
    <w:rsid w:val="00095200"/>
    <w:rsid w:val="00095D46"/>
    <w:rsid w:val="00096409"/>
    <w:rsid w:val="000972AE"/>
    <w:rsid w:val="00097B7A"/>
    <w:rsid w:val="000A1C20"/>
    <w:rsid w:val="000A25A4"/>
    <w:rsid w:val="000A26BB"/>
    <w:rsid w:val="000A2F02"/>
    <w:rsid w:val="000A446B"/>
    <w:rsid w:val="000A65BD"/>
    <w:rsid w:val="000B0E65"/>
    <w:rsid w:val="000B12DA"/>
    <w:rsid w:val="000B1388"/>
    <w:rsid w:val="000B2065"/>
    <w:rsid w:val="000B369E"/>
    <w:rsid w:val="000B46E4"/>
    <w:rsid w:val="000B4953"/>
    <w:rsid w:val="000B4BC6"/>
    <w:rsid w:val="000B4C43"/>
    <w:rsid w:val="000B4F26"/>
    <w:rsid w:val="000B7955"/>
    <w:rsid w:val="000C20AF"/>
    <w:rsid w:val="000C519C"/>
    <w:rsid w:val="000C684F"/>
    <w:rsid w:val="000C6A00"/>
    <w:rsid w:val="000D102A"/>
    <w:rsid w:val="000D185F"/>
    <w:rsid w:val="000D23E0"/>
    <w:rsid w:val="000D31D5"/>
    <w:rsid w:val="000D42A0"/>
    <w:rsid w:val="000D5C83"/>
    <w:rsid w:val="000D6404"/>
    <w:rsid w:val="000D64A2"/>
    <w:rsid w:val="000D6B40"/>
    <w:rsid w:val="000D6E32"/>
    <w:rsid w:val="000D7543"/>
    <w:rsid w:val="000E1454"/>
    <w:rsid w:val="000E1D67"/>
    <w:rsid w:val="000E1EFA"/>
    <w:rsid w:val="000E435B"/>
    <w:rsid w:val="000E4DD1"/>
    <w:rsid w:val="000F28F2"/>
    <w:rsid w:val="000F2CDA"/>
    <w:rsid w:val="000F4C00"/>
    <w:rsid w:val="000F4D35"/>
    <w:rsid w:val="000F4E4A"/>
    <w:rsid w:val="000F5469"/>
    <w:rsid w:val="000F5B47"/>
    <w:rsid w:val="000F73BB"/>
    <w:rsid w:val="000F7AE5"/>
    <w:rsid w:val="001008DA"/>
    <w:rsid w:val="00101178"/>
    <w:rsid w:val="00101414"/>
    <w:rsid w:val="001017A4"/>
    <w:rsid w:val="00101DA0"/>
    <w:rsid w:val="001038DB"/>
    <w:rsid w:val="001057CE"/>
    <w:rsid w:val="0010616E"/>
    <w:rsid w:val="00106AA8"/>
    <w:rsid w:val="00110FE4"/>
    <w:rsid w:val="001116AF"/>
    <w:rsid w:val="00112315"/>
    <w:rsid w:val="00114591"/>
    <w:rsid w:val="00117D5F"/>
    <w:rsid w:val="00117E36"/>
    <w:rsid w:val="00121C3D"/>
    <w:rsid w:val="0012451C"/>
    <w:rsid w:val="001248B9"/>
    <w:rsid w:val="00124983"/>
    <w:rsid w:val="001257BE"/>
    <w:rsid w:val="001268AE"/>
    <w:rsid w:val="00132DEB"/>
    <w:rsid w:val="001330D8"/>
    <w:rsid w:val="00136313"/>
    <w:rsid w:val="00136BA8"/>
    <w:rsid w:val="00136CE4"/>
    <w:rsid w:val="00137FEB"/>
    <w:rsid w:val="0014174D"/>
    <w:rsid w:val="00141FBC"/>
    <w:rsid w:val="00142163"/>
    <w:rsid w:val="001425E5"/>
    <w:rsid w:val="00143FBF"/>
    <w:rsid w:val="00146B6A"/>
    <w:rsid w:val="0015219C"/>
    <w:rsid w:val="00152312"/>
    <w:rsid w:val="00154947"/>
    <w:rsid w:val="00154EB8"/>
    <w:rsid w:val="00154F8C"/>
    <w:rsid w:val="00156366"/>
    <w:rsid w:val="001610F9"/>
    <w:rsid w:val="00162C36"/>
    <w:rsid w:val="001667BF"/>
    <w:rsid w:val="001703C7"/>
    <w:rsid w:val="00170760"/>
    <w:rsid w:val="0017583E"/>
    <w:rsid w:val="00176A9A"/>
    <w:rsid w:val="001776A3"/>
    <w:rsid w:val="00177A78"/>
    <w:rsid w:val="00180C7F"/>
    <w:rsid w:val="00180D49"/>
    <w:rsid w:val="00181510"/>
    <w:rsid w:val="00182266"/>
    <w:rsid w:val="001834A6"/>
    <w:rsid w:val="00183929"/>
    <w:rsid w:val="0018402A"/>
    <w:rsid w:val="0018511D"/>
    <w:rsid w:val="00185240"/>
    <w:rsid w:val="0018619E"/>
    <w:rsid w:val="00186C43"/>
    <w:rsid w:val="00186FC6"/>
    <w:rsid w:val="00187587"/>
    <w:rsid w:val="001878B2"/>
    <w:rsid w:val="00187F50"/>
    <w:rsid w:val="001908F0"/>
    <w:rsid w:val="001913B0"/>
    <w:rsid w:val="0019283A"/>
    <w:rsid w:val="001936AA"/>
    <w:rsid w:val="00193C29"/>
    <w:rsid w:val="00194600"/>
    <w:rsid w:val="00194D99"/>
    <w:rsid w:val="00196AF5"/>
    <w:rsid w:val="001A1276"/>
    <w:rsid w:val="001A5E66"/>
    <w:rsid w:val="001A6E69"/>
    <w:rsid w:val="001B0A40"/>
    <w:rsid w:val="001B3C4B"/>
    <w:rsid w:val="001B3EB3"/>
    <w:rsid w:val="001B5E79"/>
    <w:rsid w:val="001B714D"/>
    <w:rsid w:val="001B7A42"/>
    <w:rsid w:val="001C416F"/>
    <w:rsid w:val="001D04B4"/>
    <w:rsid w:val="001D1F8E"/>
    <w:rsid w:val="001D214C"/>
    <w:rsid w:val="001D3AA2"/>
    <w:rsid w:val="001D464C"/>
    <w:rsid w:val="001D6BF8"/>
    <w:rsid w:val="001E010E"/>
    <w:rsid w:val="001E0956"/>
    <w:rsid w:val="001E1EBB"/>
    <w:rsid w:val="001E3AA0"/>
    <w:rsid w:val="001E4B00"/>
    <w:rsid w:val="001E7CC5"/>
    <w:rsid w:val="001E7F5E"/>
    <w:rsid w:val="001F1641"/>
    <w:rsid w:val="001F1766"/>
    <w:rsid w:val="001F1ECD"/>
    <w:rsid w:val="001F236E"/>
    <w:rsid w:val="001F3795"/>
    <w:rsid w:val="001F65B3"/>
    <w:rsid w:val="001F7B16"/>
    <w:rsid w:val="0020128F"/>
    <w:rsid w:val="002015DB"/>
    <w:rsid w:val="002016AD"/>
    <w:rsid w:val="00201B8B"/>
    <w:rsid w:val="00202142"/>
    <w:rsid w:val="00202E9F"/>
    <w:rsid w:val="00203421"/>
    <w:rsid w:val="002034A8"/>
    <w:rsid w:val="00203C6E"/>
    <w:rsid w:val="00205E7C"/>
    <w:rsid w:val="002065A2"/>
    <w:rsid w:val="00207A81"/>
    <w:rsid w:val="00210CAE"/>
    <w:rsid w:val="00212419"/>
    <w:rsid w:val="002130C2"/>
    <w:rsid w:val="002162F0"/>
    <w:rsid w:val="00216618"/>
    <w:rsid w:val="00217043"/>
    <w:rsid w:val="002211E4"/>
    <w:rsid w:val="002219DB"/>
    <w:rsid w:val="00225A2F"/>
    <w:rsid w:val="00231382"/>
    <w:rsid w:val="00231B39"/>
    <w:rsid w:val="00233921"/>
    <w:rsid w:val="00233FD1"/>
    <w:rsid w:val="002355B5"/>
    <w:rsid w:val="00235693"/>
    <w:rsid w:val="00235F02"/>
    <w:rsid w:val="002372FC"/>
    <w:rsid w:val="00237B56"/>
    <w:rsid w:val="0024025A"/>
    <w:rsid w:val="00240E64"/>
    <w:rsid w:val="0024182A"/>
    <w:rsid w:val="002418C7"/>
    <w:rsid w:val="002442FA"/>
    <w:rsid w:val="00244FC9"/>
    <w:rsid w:val="002459D3"/>
    <w:rsid w:val="00246B8A"/>
    <w:rsid w:val="00246B8E"/>
    <w:rsid w:val="00247C2C"/>
    <w:rsid w:val="00251FE8"/>
    <w:rsid w:val="00252D62"/>
    <w:rsid w:val="00253797"/>
    <w:rsid w:val="002546DC"/>
    <w:rsid w:val="00254E91"/>
    <w:rsid w:val="002550D8"/>
    <w:rsid w:val="00255247"/>
    <w:rsid w:val="00256DF9"/>
    <w:rsid w:val="002570AA"/>
    <w:rsid w:val="0026010B"/>
    <w:rsid w:val="0026237A"/>
    <w:rsid w:val="00263FD1"/>
    <w:rsid w:val="00267D13"/>
    <w:rsid w:val="00267DD6"/>
    <w:rsid w:val="002700E9"/>
    <w:rsid w:val="00271ABB"/>
    <w:rsid w:val="00271EAA"/>
    <w:rsid w:val="002735B1"/>
    <w:rsid w:val="00275A0C"/>
    <w:rsid w:val="002760B1"/>
    <w:rsid w:val="0027610D"/>
    <w:rsid w:val="002765BF"/>
    <w:rsid w:val="00280761"/>
    <w:rsid w:val="00281852"/>
    <w:rsid w:val="00281A57"/>
    <w:rsid w:val="00281F90"/>
    <w:rsid w:val="002837CB"/>
    <w:rsid w:val="00283D42"/>
    <w:rsid w:val="00286F3F"/>
    <w:rsid w:val="00287961"/>
    <w:rsid w:val="00292F44"/>
    <w:rsid w:val="00294369"/>
    <w:rsid w:val="0029465F"/>
    <w:rsid w:val="0029486C"/>
    <w:rsid w:val="002A0E7F"/>
    <w:rsid w:val="002A136D"/>
    <w:rsid w:val="002A3479"/>
    <w:rsid w:val="002A38CD"/>
    <w:rsid w:val="002A3F68"/>
    <w:rsid w:val="002A48F7"/>
    <w:rsid w:val="002A500E"/>
    <w:rsid w:val="002A6241"/>
    <w:rsid w:val="002B048B"/>
    <w:rsid w:val="002B1AAF"/>
    <w:rsid w:val="002B2401"/>
    <w:rsid w:val="002B35A8"/>
    <w:rsid w:val="002B4237"/>
    <w:rsid w:val="002B4245"/>
    <w:rsid w:val="002B5556"/>
    <w:rsid w:val="002B57D9"/>
    <w:rsid w:val="002B60EC"/>
    <w:rsid w:val="002B63F4"/>
    <w:rsid w:val="002B781A"/>
    <w:rsid w:val="002C219E"/>
    <w:rsid w:val="002C2D77"/>
    <w:rsid w:val="002C6398"/>
    <w:rsid w:val="002C6534"/>
    <w:rsid w:val="002C6FA3"/>
    <w:rsid w:val="002C7564"/>
    <w:rsid w:val="002D0B89"/>
    <w:rsid w:val="002D5C22"/>
    <w:rsid w:val="002D6A13"/>
    <w:rsid w:val="002D6DE8"/>
    <w:rsid w:val="002D78D5"/>
    <w:rsid w:val="002D7B5E"/>
    <w:rsid w:val="002E0432"/>
    <w:rsid w:val="002E562E"/>
    <w:rsid w:val="002E5799"/>
    <w:rsid w:val="002E59BD"/>
    <w:rsid w:val="002E5AED"/>
    <w:rsid w:val="002E5E3B"/>
    <w:rsid w:val="002F0D4F"/>
    <w:rsid w:val="002F1305"/>
    <w:rsid w:val="002F19E0"/>
    <w:rsid w:val="002F1A2F"/>
    <w:rsid w:val="002F380B"/>
    <w:rsid w:val="002F3857"/>
    <w:rsid w:val="002F39BA"/>
    <w:rsid w:val="002F3FD4"/>
    <w:rsid w:val="002F4AC2"/>
    <w:rsid w:val="002F53EE"/>
    <w:rsid w:val="002F67BA"/>
    <w:rsid w:val="0030105C"/>
    <w:rsid w:val="003012E9"/>
    <w:rsid w:val="00304F99"/>
    <w:rsid w:val="0030648F"/>
    <w:rsid w:val="0030656A"/>
    <w:rsid w:val="00312D63"/>
    <w:rsid w:val="00314177"/>
    <w:rsid w:val="00314485"/>
    <w:rsid w:val="00314A58"/>
    <w:rsid w:val="0031539B"/>
    <w:rsid w:val="00316281"/>
    <w:rsid w:val="00316742"/>
    <w:rsid w:val="00316BA8"/>
    <w:rsid w:val="003170C6"/>
    <w:rsid w:val="00320244"/>
    <w:rsid w:val="00320ED0"/>
    <w:rsid w:val="0032145F"/>
    <w:rsid w:val="0032245E"/>
    <w:rsid w:val="0032273B"/>
    <w:rsid w:val="003228C7"/>
    <w:rsid w:val="00323307"/>
    <w:rsid w:val="00325566"/>
    <w:rsid w:val="00327312"/>
    <w:rsid w:val="00327C43"/>
    <w:rsid w:val="00333AE9"/>
    <w:rsid w:val="0034182D"/>
    <w:rsid w:val="00341932"/>
    <w:rsid w:val="00341D52"/>
    <w:rsid w:val="0034228F"/>
    <w:rsid w:val="003449F7"/>
    <w:rsid w:val="00344C21"/>
    <w:rsid w:val="00345C59"/>
    <w:rsid w:val="00350174"/>
    <w:rsid w:val="0035499F"/>
    <w:rsid w:val="00355AD2"/>
    <w:rsid w:val="00360B91"/>
    <w:rsid w:val="00363310"/>
    <w:rsid w:val="00364BBB"/>
    <w:rsid w:val="0036615D"/>
    <w:rsid w:val="0036738A"/>
    <w:rsid w:val="003708E5"/>
    <w:rsid w:val="00370C86"/>
    <w:rsid w:val="00371512"/>
    <w:rsid w:val="0037185E"/>
    <w:rsid w:val="003718F1"/>
    <w:rsid w:val="00372BDD"/>
    <w:rsid w:val="00373466"/>
    <w:rsid w:val="003750A7"/>
    <w:rsid w:val="003772EE"/>
    <w:rsid w:val="00380A9B"/>
    <w:rsid w:val="00380C5A"/>
    <w:rsid w:val="00380F84"/>
    <w:rsid w:val="003812A5"/>
    <w:rsid w:val="003814D6"/>
    <w:rsid w:val="00381924"/>
    <w:rsid w:val="003849CE"/>
    <w:rsid w:val="00385087"/>
    <w:rsid w:val="00385EA3"/>
    <w:rsid w:val="0038676E"/>
    <w:rsid w:val="00386BBF"/>
    <w:rsid w:val="00387DAA"/>
    <w:rsid w:val="00391833"/>
    <w:rsid w:val="00391EC2"/>
    <w:rsid w:val="00392B91"/>
    <w:rsid w:val="00393031"/>
    <w:rsid w:val="0039405E"/>
    <w:rsid w:val="003957C6"/>
    <w:rsid w:val="0039701F"/>
    <w:rsid w:val="003A0333"/>
    <w:rsid w:val="003A052F"/>
    <w:rsid w:val="003A0ACB"/>
    <w:rsid w:val="003A36DE"/>
    <w:rsid w:val="003A3C39"/>
    <w:rsid w:val="003A63E9"/>
    <w:rsid w:val="003A7A21"/>
    <w:rsid w:val="003A7BB1"/>
    <w:rsid w:val="003B190C"/>
    <w:rsid w:val="003B27DB"/>
    <w:rsid w:val="003B3063"/>
    <w:rsid w:val="003B45ED"/>
    <w:rsid w:val="003B6261"/>
    <w:rsid w:val="003B74D7"/>
    <w:rsid w:val="003B7C5D"/>
    <w:rsid w:val="003C02F0"/>
    <w:rsid w:val="003C0757"/>
    <w:rsid w:val="003C0929"/>
    <w:rsid w:val="003C1031"/>
    <w:rsid w:val="003C1411"/>
    <w:rsid w:val="003C763D"/>
    <w:rsid w:val="003C790C"/>
    <w:rsid w:val="003C7AB6"/>
    <w:rsid w:val="003D2074"/>
    <w:rsid w:val="003D5389"/>
    <w:rsid w:val="003D7B84"/>
    <w:rsid w:val="003E04BA"/>
    <w:rsid w:val="003E18B6"/>
    <w:rsid w:val="003E1ABD"/>
    <w:rsid w:val="003E2F11"/>
    <w:rsid w:val="003E5330"/>
    <w:rsid w:val="003F13D0"/>
    <w:rsid w:val="003F1ADA"/>
    <w:rsid w:val="003F3D7F"/>
    <w:rsid w:val="003F4051"/>
    <w:rsid w:val="003F5D98"/>
    <w:rsid w:val="003F5DCA"/>
    <w:rsid w:val="0040041A"/>
    <w:rsid w:val="00400A20"/>
    <w:rsid w:val="00401CDF"/>
    <w:rsid w:val="0040363C"/>
    <w:rsid w:val="00403F1F"/>
    <w:rsid w:val="00405BE3"/>
    <w:rsid w:val="00406203"/>
    <w:rsid w:val="004069DA"/>
    <w:rsid w:val="00406F87"/>
    <w:rsid w:val="00407DC4"/>
    <w:rsid w:val="00410812"/>
    <w:rsid w:val="00411240"/>
    <w:rsid w:val="00413FF5"/>
    <w:rsid w:val="0041522F"/>
    <w:rsid w:val="00420AB6"/>
    <w:rsid w:val="0042156D"/>
    <w:rsid w:val="004217A6"/>
    <w:rsid w:val="00421A70"/>
    <w:rsid w:val="00421E92"/>
    <w:rsid w:val="00421EEE"/>
    <w:rsid w:val="00423ECB"/>
    <w:rsid w:val="004241F4"/>
    <w:rsid w:val="00424C8C"/>
    <w:rsid w:val="00425812"/>
    <w:rsid w:val="004271D8"/>
    <w:rsid w:val="00430168"/>
    <w:rsid w:val="004401CA"/>
    <w:rsid w:val="00441D73"/>
    <w:rsid w:val="00441F16"/>
    <w:rsid w:val="00442B7B"/>
    <w:rsid w:val="00443544"/>
    <w:rsid w:val="0044445A"/>
    <w:rsid w:val="00444EFE"/>
    <w:rsid w:val="00445FD2"/>
    <w:rsid w:val="00446584"/>
    <w:rsid w:val="00447229"/>
    <w:rsid w:val="00447D42"/>
    <w:rsid w:val="00447DD3"/>
    <w:rsid w:val="0045104E"/>
    <w:rsid w:val="0045124B"/>
    <w:rsid w:val="00451CFF"/>
    <w:rsid w:val="0045252B"/>
    <w:rsid w:val="004530E8"/>
    <w:rsid w:val="004530EB"/>
    <w:rsid w:val="00454223"/>
    <w:rsid w:val="0045551A"/>
    <w:rsid w:val="004558E6"/>
    <w:rsid w:val="004568B5"/>
    <w:rsid w:val="00462238"/>
    <w:rsid w:val="004634D4"/>
    <w:rsid w:val="00464877"/>
    <w:rsid w:val="00465CDA"/>
    <w:rsid w:val="00467C6C"/>
    <w:rsid w:val="004735E9"/>
    <w:rsid w:val="0047420D"/>
    <w:rsid w:val="004746F8"/>
    <w:rsid w:val="00474D83"/>
    <w:rsid w:val="0047509D"/>
    <w:rsid w:val="00476A88"/>
    <w:rsid w:val="00481C87"/>
    <w:rsid w:val="00483E49"/>
    <w:rsid w:val="00486584"/>
    <w:rsid w:val="00490865"/>
    <w:rsid w:val="00490978"/>
    <w:rsid w:val="004913A7"/>
    <w:rsid w:val="00491545"/>
    <w:rsid w:val="0049330E"/>
    <w:rsid w:val="0049526E"/>
    <w:rsid w:val="004952B8"/>
    <w:rsid w:val="00497705"/>
    <w:rsid w:val="004979EB"/>
    <w:rsid w:val="004A548A"/>
    <w:rsid w:val="004A5581"/>
    <w:rsid w:val="004A584E"/>
    <w:rsid w:val="004A6CBB"/>
    <w:rsid w:val="004B17C2"/>
    <w:rsid w:val="004B20F6"/>
    <w:rsid w:val="004B2497"/>
    <w:rsid w:val="004B4AA9"/>
    <w:rsid w:val="004B4D71"/>
    <w:rsid w:val="004B4D99"/>
    <w:rsid w:val="004B6E58"/>
    <w:rsid w:val="004B7E7A"/>
    <w:rsid w:val="004C1C4A"/>
    <w:rsid w:val="004C32BB"/>
    <w:rsid w:val="004C5029"/>
    <w:rsid w:val="004C55D2"/>
    <w:rsid w:val="004C5951"/>
    <w:rsid w:val="004C71A4"/>
    <w:rsid w:val="004D127D"/>
    <w:rsid w:val="004D2081"/>
    <w:rsid w:val="004D2629"/>
    <w:rsid w:val="004D3C91"/>
    <w:rsid w:val="004D42BA"/>
    <w:rsid w:val="004D4F0D"/>
    <w:rsid w:val="004E3773"/>
    <w:rsid w:val="004E7411"/>
    <w:rsid w:val="004E7B16"/>
    <w:rsid w:val="004F007D"/>
    <w:rsid w:val="004F03A6"/>
    <w:rsid w:val="004F06A4"/>
    <w:rsid w:val="004F1F3C"/>
    <w:rsid w:val="004F2E8F"/>
    <w:rsid w:val="004F300F"/>
    <w:rsid w:val="004F3BB7"/>
    <w:rsid w:val="004F404E"/>
    <w:rsid w:val="004F6CC9"/>
    <w:rsid w:val="004F6E9A"/>
    <w:rsid w:val="004F7A1B"/>
    <w:rsid w:val="00500DC3"/>
    <w:rsid w:val="005011A8"/>
    <w:rsid w:val="00501544"/>
    <w:rsid w:val="005029B3"/>
    <w:rsid w:val="00503A0D"/>
    <w:rsid w:val="0050451E"/>
    <w:rsid w:val="00504D7C"/>
    <w:rsid w:val="0050625E"/>
    <w:rsid w:val="005075BF"/>
    <w:rsid w:val="00507D18"/>
    <w:rsid w:val="00507F7B"/>
    <w:rsid w:val="005120FF"/>
    <w:rsid w:val="00512793"/>
    <w:rsid w:val="005140D6"/>
    <w:rsid w:val="00516854"/>
    <w:rsid w:val="005169BF"/>
    <w:rsid w:val="00516F05"/>
    <w:rsid w:val="005172EC"/>
    <w:rsid w:val="0051776F"/>
    <w:rsid w:val="005201C0"/>
    <w:rsid w:val="00520BD0"/>
    <w:rsid w:val="0052361A"/>
    <w:rsid w:val="00524045"/>
    <w:rsid w:val="00524D79"/>
    <w:rsid w:val="0052505A"/>
    <w:rsid w:val="0052740E"/>
    <w:rsid w:val="005277A6"/>
    <w:rsid w:val="00533EB0"/>
    <w:rsid w:val="0053448C"/>
    <w:rsid w:val="005353CC"/>
    <w:rsid w:val="005363CF"/>
    <w:rsid w:val="00540DE5"/>
    <w:rsid w:val="00541124"/>
    <w:rsid w:val="00542C03"/>
    <w:rsid w:val="005447DA"/>
    <w:rsid w:val="005451F3"/>
    <w:rsid w:val="00547CB9"/>
    <w:rsid w:val="00552C61"/>
    <w:rsid w:val="00552F0D"/>
    <w:rsid w:val="005533F4"/>
    <w:rsid w:val="0055433D"/>
    <w:rsid w:val="00554377"/>
    <w:rsid w:val="00554603"/>
    <w:rsid w:val="005551A0"/>
    <w:rsid w:val="005555B9"/>
    <w:rsid w:val="00555A86"/>
    <w:rsid w:val="00557127"/>
    <w:rsid w:val="005624DD"/>
    <w:rsid w:val="005635F8"/>
    <w:rsid w:val="00564DC2"/>
    <w:rsid w:val="00566133"/>
    <w:rsid w:val="00567054"/>
    <w:rsid w:val="00570E68"/>
    <w:rsid w:val="00571B06"/>
    <w:rsid w:val="00572A9E"/>
    <w:rsid w:val="005736B9"/>
    <w:rsid w:val="005749ED"/>
    <w:rsid w:val="00574ADF"/>
    <w:rsid w:val="005752B2"/>
    <w:rsid w:val="0057680D"/>
    <w:rsid w:val="00577634"/>
    <w:rsid w:val="005805F3"/>
    <w:rsid w:val="00581C10"/>
    <w:rsid w:val="00582378"/>
    <w:rsid w:val="00583CF7"/>
    <w:rsid w:val="0058503B"/>
    <w:rsid w:val="0058559B"/>
    <w:rsid w:val="005870A1"/>
    <w:rsid w:val="00587D4A"/>
    <w:rsid w:val="005914B9"/>
    <w:rsid w:val="0059152A"/>
    <w:rsid w:val="00591555"/>
    <w:rsid w:val="00591832"/>
    <w:rsid w:val="005929B6"/>
    <w:rsid w:val="00593829"/>
    <w:rsid w:val="00593C75"/>
    <w:rsid w:val="00594ED7"/>
    <w:rsid w:val="00595B1E"/>
    <w:rsid w:val="00597134"/>
    <w:rsid w:val="00597D82"/>
    <w:rsid w:val="005A0734"/>
    <w:rsid w:val="005A0C30"/>
    <w:rsid w:val="005A1983"/>
    <w:rsid w:val="005A2BAA"/>
    <w:rsid w:val="005A34BB"/>
    <w:rsid w:val="005A4977"/>
    <w:rsid w:val="005A522C"/>
    <w:rsid w:val="005A5BB8"/>
    <w:rsid w:val="005B1525"/>
    <w:rsid w:val="005B32FC"/>
    <w:rsid w:val="005B3667"/>
    <w:rsid w:val="005B5349"/>
    <w:rsid w:val="005B6A3F"/>
    <w:rsid w:val="005B77E3"/>
    <w:rsid w:val="005C11F3"/>
    <w:rsid w:val="005C1F73"/>
    <w:rsid w:val="005C2F7D"/>
    <w:rsid w:val="005C5A29"/>
    <w:rsid w:val="005D04AE"/>
    <w:rsid w:val="005D25A4"/>
    <w:rsid w:val="005D31F4"/>
    <w:rsid w:val="005D6265"/>
    <w:rsid w:val="005D7009"/>
    <w:rsid w:val="005E061D"/>
    <w:rsid w:val="005E109C"/>
    <w:rsid w:val="005E30BF"/>
    <w:rsid w:val="005E7BF6"/>
    <w:rsid w:val="005F1D9E"/>
    <w:rsid w:val="005F28ED"/>
    <w:rsid w:val="005F3482"/>
    <w:rsid w:val="005F609A"/>
    <w:rsid w:val="005F7071"/>
    <w:rsid w:val="006002C2"/>
    <w:rsid w:val="00601A41"/>
    <w:rsid w:val="00601EB2"/>
    <w:rsid w:val="00602E1E"/>
    <w:rsid w:val="00603B2B"/>
    <w:rsid w:val="006055F5"/>
    <w:rsid w:val="00611BAE"/>
    <w:rsid w:val="0061231F"/>
    <w:rsid w:val="00613CAE"/>
    <w:rsid w:val="00614089"/>
    <w:rsid w:val="00617FFD"/>
    <w:rsid w:val="006201C4"/>
    <w:rsid w:val="0062150C"/>
    <w:rsid w:val="00621F49"/>
    <w:rsid w:val="006232F5"/>
    <w:rsid w:val="00624A25"/>
    <w:rsid w:val="00625F44"/>
    <w:rsid w:val="00626F55"/>
    <w:rsid w:val="0062743C"/>
    <w:rsid w:val="00627E96"/>
    <w:rsid w:val="00631B71"/>
    <w:rsid w:val="00632221"/>
    <w:rsid w:val="00633C0C"/>
    <w:rsid w:val="006351BC"/>
    <w:rsid w:val="006365E5"/>
    <w:rsid w:val="00640359"/>
    <w:rsid w:val="006418AE"/>
    <w:rsid w:val="006421E0"/>
    <w:rsid w:val="006426A8"/>
    <w:rsid w:val="00642778"/>
    <w:rsid w:val="00642EE4"/>
    <w:rsid w:val="00642FA6"/>
    <w:rsid w:val="0064480A"/>
    <w:rsid w:val="00644D12"/>
    <w:rsid w:val="006470EF"/>
    <w:rsid w:val="00647187"/>
    <w:rsid w:val="00650D1D"/>
    <w:rsid w:val="00650DBB"/>
    <w:rsid w:val="0065112E"/>
    <w:rsid w:val="006528B2"/>
    <w:rsid w:val="00654218"/>
    <w:rsid w:val="00654D05"/>
    <w:rsid w:val="00655802"/>
    <w:rsid w:val="0065719E"/>
    <w:rsid w:val="00657C13"/>
    <w:rsid w:val="00657D27"/>
    <w:rsid w:val="006605A1"/>
    <w:rsid w:val="00660F75"/>
    <w:rsid w:val="0066147C"/>
    <w:rsid w:val="0066168F"/>
    <w:rsid w:val="00662229"/>
    <w:rsid w:val="00662A3A"/>
    <w:rsid w:val="00663415"/>
    <w:rsid w:val="00664D03"/>
    <w:rsid w:val="006678F8"/>
    <w:rsid w:val="00667951"/>
    <w:rsid w:val="00670351"/>
    <w:rsid w:val="006718A4"/>
    <w:rsid w:val="006721FD"/>
    <w:rsid w:val="00672749"/>
    <w:rsid w:val="006745D3"/>
    <w:rsid w:val="0067496C"/>
    <w:rsid w:val="00674F1A"/>
    <w:rsid w:val="00675C5A"/>
    <w:rsid w:val="00676370"/>
    <w:rsid w:val="006774F4"/>
    <w:rsid w:val="00677BA1"/>
    <w:rsid w:val="006847BD"/>
    <w:rsid w:val="00691823"/>
    <w:rsid w:val="00692246"/>
    <w:rsid w:val="006922B3"/>
    <w:rsid w:val="00692306"/>
    <w:rsid w:val="00693431"/>
    <w:rsid w:val="00694D88"/>
    <w:rsid w:val="006952FF"/>
    <w:rsid w:val="00696C46"/>
    <w:rsid w:val="00697F61"/>
    <w:rsid w:val="00697F83"/>
    <w:rsid w:val="006A2B9B"/>
    <w:rsid w:val="006A3E64"/>
    <w:rsid w:val="006A4E50"/>
    <w:rsid w:val="006A6CC8"/>
    <w:rsid w:val="006A7312"/>
    <w:rsid w:val="006B0FD4"/>
    <w:rsid w:val="006B4BB9"/>
    <w:rsid w:val="006B560B"/>
    <w:rsid w:val="006B6A70"/>
    <w:rsid w:val="006C0754"/>
    <w:rsid w:val="006C0DE8"/>
    <w:rsid w:val="006C4073"/>
    <w:rsid w:val="006C40FB"/>
    <w:rsid w:val="006C4978"/>
    <w:rsid w:val="006C6A4F"/>
    <w:rsid w:val="006C7E5F"/>
    <w:rsid w:val="006D0531"/>
    <w:rsid w:val="006D161E"/>
    <w:rsid w:val="006D291B"/>
    <w:rsid w:val="006D39A1"/>
    <w:rsid w:val="006D4BBB"/>
    <w:rsid w:val="006D4D40"/>
    <w:rsid w:val="006D6030"/>
    <w:rsid w:val="006D6B4B"/>
    <w:rsid w:val="006D745D"/>
    <w:rsid w:val="006E0482"/>
    <w:rsid w:val="006E2844"/>
    <w:rsid w:val="006E3C4D"/>
    <w:rsid w:val="006E3E72"/>
    <w:rsid w:val="006E40E0"/>
    <w:rsid w:val="006E4C06"/>
    <w:rsid w:val="006E52D6"/>
    <w:rsid w:val="006E5900"/>
    <w:rsid w:val="006E7206"/>
    <w:rsid w:val="006E7C8F"/>
    <w:rsid w:val="006F0DA6"/>
    <w:rsid w:val="006F0FF9"/>
    <w:rsid w:val="006F24A7"/>
    <w:rsid w:val="006F587E"/>
    <w:rsid w:val="006F5F92"/>
    <w:rsid w:val="006F61B7"/>
    <w:rsid w:val="006F7163"/>
    <w:rsid w:val="007008AF"/>
    <w:rsid w:val="00701FA3"/>
    <w:rsid w:val="00703F1B"/>
    <w:rsid w:val="007046EB"/>
    <w:rsid w:val="00710568"/>
    <w:rsid w:val="00711381"/>
    <w:rsid w:val="00714834"/>
    <w:rsid w:val="00715277"/>
    <w:rsid w:val="007153B4"/>
    <w:rsid w:val="00715DDF"/>
    <w:rsid w:val="00717F6C"/>
    <w:rsid w:val="007203A7"/>
    <w:rsid w:val="00720799"/>
    <w:rsid w:val="00721C1C"/>
    <w:rsid w:val="00726CEE"/>
    <w:rsid w:val="00726DAA"/>
    <w:rsid w:val="0072765B"/>
    <w:rsid w:val="007331C2"/>
    <w:rsid w:val="0073343B"/>
    <w:rsid w:val="007341BA"/>
    <w:rsid w:val="00734AF6"/>
    <w:rsid w:val="007427F5"/>
    <w:rsid w:val="00743BA8"/>
    <w:rsid w:val="007449B9"/>
    <w:rsid w:val="0074639D"/>
    <w:rsid w:val="0074701D"/>
    <w:rsid w:val="00747B11"/>
    <w:rsid w:val="007502D7"/>
    <w:rsid w:val="00752F2F"/>
    <w:rsid w:val="00753694"/>
    <w:rsid w:val="00753E1B"/>
    <w:rsid w:val="007541DD"/>
    <w:rsid w:val="00754449"/>
    <w:rsid w:val="007562CD"/>
    <w:rsid w:val="00756F73"/>
    <w:rsid w:val="00757E66"/>
    <w:rsid w:val="00762700"/>
    <w:rsid w:val="007628C8"/>
    <w:rsid w:val="007665B1"/>
    <w:rsid w:val="00767BC5"/>
    <w:rsid w:val="00767CA6"/>
    <w:rsid w:val="00770398"/>
    <w:rsid w:val="007714C0"/>
    <w:rsid w:val="00773E25"/>
    <w:rsid w:val="007758A2"/>
    <w:rsid w:val="0077620B"/>
    <w:rsid w:val="00776A9D"/>
    <w:rsid w:val="00777C21"/>
    <w:rsid w:val="00781A19"/>
    <w:rsid w:val="00782396"/>
    <w:rsid w:val="007826C9"/>
    <w:rsid w:val="00784BD8"/>
    <w:rsid w:val="00784D3C"/>
    <w:rsid w:val="00785D3A"/>
    <w:rsid w:val="00791251"/>
    <w:rsid w:val="00793285"/>
    <w:rsid w:val="007949EC"/>
    <w:rsid w:val="00795FB4"/>
    <w:rsid w:val="00796ACE"/>
    <w:rsid w:val="00797EDE"/>
    <w:rsid w:val="007A0343"/>
    <w:rsid w:val="007A3384"/>
    <w:rsid w:val="007A50A3"/>
    <w:rsid w:val="007A51AA"/>
    <w:rsid w:val="007A66DF"/>
    <w:rsid w:val="007A721F"/>
    <w:rsid w:val="007B31AC"/>
    <w:rsid w:val="007B5100"/>
    <w:rsid w:val="007B5978"/>
    <w:rsid w:val="007C074C"/>
    <w:rsid w:val="007C206C"/>
    <w:rsid w:val="007C3E7A"/>
    <w:rsid w:val="007C79A4"/>
    <w:rsid w:val="007D03E0"/>
    <w:rsid w:val="007D329B"/>
    <w:rsid w:val="007D3E09"/>
    <w:rsid w:val="007D5574"/>
    <w:rsid w:val="007D7203"/>
    <w:rsid w:val="007E295D"/>
    <w:rsid w:val="007E715D"/>
    <w:rsid w:val="007F1585"/>
    <w:rsid w:val="007F2DEA"/>
    <w:rsid w:val="007F4A63"/>
    <w:rsid w:val="007F7D0E"/>
    <w:rsid w:val="0080017B"/>
    <w:rsid w:val="00800A79"/>
    <w:rsid w:val="008013CA"/>
    <w:rsid w:val="00801A99"/>
    <w:rsid w:val="00801DF6"/>
    <w:rsid w:val="00801FBF"/>
    <w:rsid w:val="008035CA"/>
    <w:rsid w:val="008038C2"/>
    <w:rsid w:val="00804654"/>
    <w:rsid w:val="00805067"/>
    <w:rsid w:val="008058FD"/>
    <w:rsid w:val="00805F41"/>
    <w:rsid w:val="0081059D"/>
    <w:rsid w:val="00810C6F"/>
    <w:rsid w:val="00811107"/>
    <w:rsid w:val="0081422B"/>
    <w:rsid w:val="00814308"/>
    <w:rsid w:val="00814FE6"/>
    <w:rsid w:val="0081559D"/>
    <w:rsid w:val="00816862"/>
    <w:rsid w:val="00816F55"/>
    <w:rsid w:val="008173FD"/>
    <w:rsid w:val="0082054C"/>
    <w:rsid w:val="00821CCC"/>
    <w:rsid w:val="00822197"/>
    <w:rsid w:val="00826138"/>
    <w:rsid w:val="00826FEB"/>
    <w:rsid w:val="00830341"/>
    <w:rsid w:val="00831F42"/>
    <w:rsid w:val="008327F5"/>
    <w:rsid w:val="00834425"/>
    <w:rsid w:val="0083463E"/>
    <w:rsid w:val="00835654"/>
    <w:rsid w:val="00835A16"/>
    <w:rsid w:val="00835C55"/>
    <w:rsid w:val="00836290"/>
    <w:rsid w:val="00836B18"/>
    <w:rsid w:val="00836D47"/>
    <w:rsid w:val="00837A4F"/>
    <w:rsid w:val="00840AE4"/>
    <w:rsid w:val="00842841"/>
    <w:rsid w:val="00842F67"/>
    <w:rsid w:val="008457AF"/>
    <w:rsid w:val="008463AC"/>
    <w:rsid w:val="008507F3"/>
    <w:rsid w:val="00853BD7"/>
    <w:rsid w:val="00854242"/>
    <w:rsid w:val="00854CC2"/>
    <w:rsid w:val="00856AC3"/>
    <w:rsid w:val="0086037D"/>
    <w:rsid w:val="008604C6"/>
    <w:rsid w:val="0086147F"/>
    <w:rsid w:val="00861A9A"/>
    <w:rsid w:val="00863AFC"/>
    <w:rsid w:val="00863B3B"/>
    <w:rsid w:val="008673C9"/>
    <w:rsid w:val="0087082C"/>
    <w:rsid w:val="0087187C"/>
    <w:rsid w:val="00872516"/>
    <w:rsid w:val="008763B3"/>
    <w:rsid w:val="0087772F"/>
    <w:rsid w:val="00881EF4"/>
    <w:rsid w:val="0088298A"/>
    <w:rsid w:val="008845B6"/>
    <w:rsid w:val="00884D8A"/>
    <w:rsid w:val="00885D8D"/>
    <w:rsid w:val="008876E9"/>
    <w:rsid w:val="008877B6"/>
    <w:rsid w:val="008904ED"/>
    <w:rsid w:val="0089122D"/>
    <w:rsid w:val="00892815"/>
    <w:rsid w:val="00893E28"/>
    <w:rsid w:val="00893F19"/>
    <w:rsid w:val="00894FDF"/>
    <w:rsid w:val="008A1035"/>
    <w:rsid w:val="008A1B1E"/>
    <w:rsid w:val="008A5927"/>
    <w:rsid w:val="008B1159"/>
    <w:rsid w:val="008B1C11"/>
    <w:rsid w:val="008B3CA0"/>
    <w:rsid w:val="008B41BD"/>
    <w:rsid w:val="008B4434"/>
    <w:rsid w:val="008B73ED"/>
    <w:rsid w:val="008B7836"/>
    <w:rsid w:val="008B79BE"/>
    <w:rsid w:val="008C003F"/>
    <w:rsid w:val="008C1B3E"/>
    <w:rsid w:val="008C2E07"/>
    <w:rsid w:val="008C3E71"/>
    <w:rsid w:val="008C5D91"/>
    <w:rsid w:val="008C62D9"/>
    <w:rsid w:val="008C6DD6"/>
    <w:rsid w:val="008C7E90"/>
    <w:rsid w:val="008D0AEE"/>
    <w:rsid w:val="008D426E"/>
    <w:rsid w:val="008D5144"/>
    <w:rsid w:val="008D5C64"/>
    <w:rsid w:val="008D7C61"/>
    <w:rsid w:val="008E03EF"/>
    <w:rsid w:val="008E1FB7"/>
    <w:rsid w:val="008E4EB8"/>
    <w:rsid w:val="008E7816"/>
    <w:rsid w:val="008F154D"/>
    <w:rsid w:val="008F5417"/>
    <w:rsid w:val="008F5966"/>
    <w:rsid w:val="008F5D51"/>
    <w:rsid w:val="008F684B"/>
    <w:rsid w:val="008F6FC1"/>
    <w:rsid w:val="008F7D3F"/>
    <w:rsid w:val="008F7FC9"/>
    <w:rsid w:val="00901178"/>
    <w:rsid w:val="0090139D"/>
    <w:rsid w:val="0090145F"/>
    <w:rsid w:val="00901BE3"/>
    <w:rsid w:val="0090328A"/>
    <w:rsid w:val="00903BBB"/>
    <w:rsid w:val="00904012"/>
    <w:rsid w:val="009042C9"/>
    <w:rsid w:val="00905821"/>
    <w:rsid w:val="00905832"/>
    <w:rsid w:val="009060D8"/>
    <w:rsid w:val="009074E1"/>
    <w:rsid w:val="009104F5"/>
    <w:rsid w:val="00911072"/>
    <w:rsid w:val="009151B1"/>
    <w:rsid w:val="009158DB"/>
    <w:rsid w:val="00916524"/>
    <w:rsid w:val="009200AB"/>
    <w:rsid w:val="00920197"/>
    <w:rsid w:val="009211F3"/>
    <w:rsid w:val="00921205"/>
    <w:rsid w:val="00921CFE"/>
    <w:rsid w:val="00921D0D"/>
    <w:rsid w:val="00925045"/>
    <w:rsid w:val="0092609D"/>
    <w:rsid w:val="00926AB9"/>
    <w:rsid w:val="00927E28"/>
    <w:rsid w:val="00930600"/>
    <w:rsid w:val="00931356"/>
    <w:rsid w:val="00931A24"/>
    <w:rsid w:val="009325FD"/>
    <w:rsid w:val="009367E0"/>
    <w:rsid w:val="00936D12"/>
    <w:rsid w:val="0093738F"/>
    <w:rsid w:val="00937C1D"/>
    <w:rsid w:val="00940A93"/>
    <w:rsid w:val="0094124A"/>
    <w:rsid w:val="009452C2"/>
    <w:rsid w:val="00945975"/>
    <w:rsid w:val="00945D11"/>
    <w:rsid w:val="00947115"/>
    <w:rsid w:val="009475F3"/>
    <w:rsid w:val="00951406"/>
    <w:rsid w:val="00951E60"/>
    <w:rsid w:val="00956ED6"/>
    <w:rsid w:val="00956FC9"/>
    <w:rsid w:val="00960C55"/>
    <w:rsid w:val="00961702"/>
    <w:rsid w:val="00962530"/>
    <w:rsid w:val="0096256C"/>
    <w:rsid w:val="00962EA0"/>
    <w:rsid w:val="00964CC6"/>
    <w:rsid w:val="00966BB9"/>
    <w:rsid w:val="00966F40"/>
    <w:rsid w:val="0096723D"/>
    <w:rsid w:val="00967C9D"/>
    <w:rsid w:val="009714DA"/>
    <w:rsid w:val="009739D4"/>
    <w:rsid w:val="0097571E"/>
    <w:rsid w:val="00976548"/>
    <w:rsid w:val="009774EA"/>
    <w:rsid w:val="00977AAE"/>
    <w:rsid w:val="00980897"/>
    <w:rsid w:val="009812D6"/>
    <w:rsid w:val="00982C05"/>
    <w:rsid w:val="00983531"/>
    <w:rsid w:val="0098597E"/>
    <w:rsid w:val="0098599F"/>
    <w:rsid w:val="00985B61"/>
    <w:rsid w:val="0098749E"/>
    <w:rsid w:val="00990AE3"/>
    <w:rsid w:val="0099185A"/>
    <w:rsid w:val="009929EC"/>
    <w:rsid w:val="00993B51"/>
    <w:rsid w:val="00994F84"/>
    <w:rsid w:val="00996AB4"/>
    <w:rsid w:val="00996C8E"/>
    <w:rsid w:val="0099727E"/>
    <w:rsid w:val="009A0253"/>
    <w:rsid w:val="009A0719"/>
    <w:rsid w:val="009A0847"/>
    <w:rsid w:val="009A1B6C"/>
    <w:rsid w:val="009A1D58"/>
    <w:rsid w:val="009A312A"/>
    <w:rsid w:val="009A57CD"/>
    <w:rsid w:val="009A64DB"/>
    <w:rsid w:val="009A6FA4"/>
    <w:rsid w:val="009A72DF"/>
    <w:rsid w:val="009A7B8E"/>
    <w:rsid w:val="009B06F9"/>
    <w:rsid w:val="009B0C07"/>
    <w:rsid w:val="009B1021"/>
    <w:rsid w:val="009B3F45"/>
    <w:rsid w:val="009B4379"/>
    <w:rsid w:val="009B4412"/>
    <w:rsid w:val="009B5FB7"/>
    <w:rsid w:val="009C16F5"/>
    <w:rsid w:val="009C384E"/>
    <w:rsid w:val="009C597B"/>
    <w:rsid w:val="009C7200"/>
    <w:rsid w:val="009C79F8"/>
    <w:rsid w:val="009C7E5D"/>
    <w:rsid w:val="009D0F86"/>
    <w:rsid w:val="009D2689"/>
    <w:rsid w:val="009D32AE"/>
    <w:rsid w:val="009D493B"/>
    <w:rsid w:val="009D5538"/>
    <w:rsid w:val="009D5FA9"/>
    <w:rsid w:val="009D602A"/>
    <w:rsid w:val="009D60E8"/>
    <w:rsid w:val="009D6548"/>
    <w:rsid w:val="009D663F"/>
    <w:rsid w:val="009D673F"/>
    <w:rsid w:val="009D6ADF"/>
    <w:rsid w:val="009D7749"/>
    <w:rsid w:val="009E3025"/>
    <w:rsid w:val="009E329F"/>
    <w:rsid w:val="009E3478"/>
    <w:rsid w:val="009F0F24"/>
    <w:rsid w:val="009F1A30"/>
    <w:rsid w:val="009F2751"/>
    <w:rsid w:val="009F28F0"/>
    <w:rsid w:val="009F4EA0"/>
    <w:rsid w:val="009F5123"/>
    <w:rsid w:val="009F7767"/>
    <w:rsid w:val="009F7A8B"/>
    <w:rsid w:val="00A00C6B"/>
    <w:rsid w:val="00A00F6F"/>
    <w:rsid w:val="00A01DF9"/>
    <w:rsid w:val="00A0255E"/>
    <w:rsid w:val="00A02618"/>
    <w:rsid w:val="00A05EF2"/>
    <w:rsid w:val="00A06069"/>
    <w:rsid w:val="00A13B8A"/>
    <w:rsid w:val="00A13FD5"/>
    <w:rsid w:val="00A14765"/>
    <w:rsid w:val="00A16A35"/>
    <w:rsid w:val="00A17083"/>
    <w:rsid w:val="00A17FC3"/>
    <w:rsid w:val="00A21B5B"/>
    <w:rsid w:val="00A21E78"/>
    <w:rsid w:val="00A23C63"/>
    <w:rsid w:val="00A2409A"/>
    <w:rsid w:val="00A241E3"/>
    <w:rsid w:val="00A25207"/>
    <w:rsid w:val="00A256C6"/>
    <w:rsid w:val="00A259FB"/>
    <w:rsid w:val="00A25F93"/>
    <w:rsid w:val="00A26238"/>
    <w:rsid w:val="00A27299"/>
    <w:rsid w:val="00A31355"/>
    <w:rsid w:val="00A3220D"/>
    <w:rsid w:val="00A32875"/>
    <w:rsid w:val="00A32F65"/>
    <w:rsid w:val="00A36AA9"/>
    <w:rsid w:val="00A42C6E"/>
    <w:rsid w:val="00A43025"/>
    <w:rsid w:val="00A43BCE"/>
    <w:rsid w:val="00A4542D"/>
    <w:rsid w:val="00A479DE"/>
    <w:rsid w:val="00A47F45"/>
    <w:rsid w:val="00A47FAF"/>
    <w:rsid w:val="00A5076B"/>
    <w:rsid w:val="00A5194A"/>
    <w:rsid w:val="00A541BF"/>
    <w:rsid w:val="00A54406"/>
    <w:rsid w:val="00A567EA"/>
    <w:rsid w:val="00A57C4F"/>
    <w:rsid w:val="00A632DC"/>
    <w:rsid w:val="00A669A5"/>
    <w:rsid w:val="00A66A27"/>
    <w:rsid w:val="00A66EA0"/>
    <w:rsid w:val="00A671FB"/>
    <w:rsid w:val="00A70142"/>
    <w:rsid w:val="00A707B9"/>
    <w:rsid w:val="00A724CD"/>
    <w:rsid w:val="00A725C1"/>
    <w:rsid w:val="00A72DED"/>
    <w:rsid w:val="00A73B3D"/>
    <w:rsid w:val="00A740C1"/>
    <w:rsid w:val="00A75E03"/>
    <w:rsid w:val="00A77E73"/>
    <w:rsid w:val="00A801A3"/>
    <w:rsid w:val="00A82E95"/>
    <w:rsid w:val="00A830C3"/>
    <w:rsid w:val="00A845E4"/>
    <w:rsid w:val="00A84672"/>
    <w:rsid w:val="00A8519D"/>
    <w:rsid w:val="00A85959"/>
    <w:rsid w:val="00A85F6C"/>
    <w:rsid w:val="00A865E8"/>
    <w:rsid w:val="00A86C9A"/>
    <w:rsid w:val="00A90EDA"/>
    <w:rsid w:val="00A91D4D"/>
    <w:rsid w:val="00A9368E"/>
    <w:rsid w:val="00A93AB7"/>
    <w:rsid w:val="00A94269"/>
    <w:rsid w:val="00A95978"/>
    <w:rsid w:val="00A95E68"/>
    <w:rsid w:val="00AA0069"/>
    <w:rsid w:val="00AA03F6"/>
    <w:rsid w:val="00AA076E"/>
    <w:rsid w:val="00AA0F2E"/>
    <w:rsid w:val="00AA2289"/>
    <w:rsid w:val="00AA345C"/>
    <w:rsid w:val="00AA491E"/>
    <w:rsid w:val="00AA689A"/>
    <w:rsid w:val="00AA7904"/>
    <w:rsid w:val="00AB11AC"/>
    <w:rsid w:val="00AB13C0"/>
    <w:rsid w:val="00AB1F9F"/>
    <w:rsid w:val="00AB595A"/>
    <w:rsid w:val="00AB70F3"/>
    <w:rsid w:val="00AB7B27"/>
    <w:rsid w:val="00AC02DB"/>
    <w:rsid w:val="00AC099C"/>
    <w:rsid w:val="00AC484C"/>
    <w:rsid w:val="00AC5E60"/>
    <w:rsid w:val="00AC6E4C"/>
    <w:rsid w:val="00AC7C66"/>
    <w:rsid w:val="00AD07D9"/>
    <w:rsid w:val="00AD1C17"/>
    <w:rsid w:val="00AD1EA6"/>
    <w:rsid w:val="00AD4343"/>
    <w:rsid w:val="00AD50BB"/>
    <w:rsid w:val="00AD569D"/>
    <w:rsid w:val="00AD72A9"/>
    <w:rsid w:val="00AE1E5E"/>
    <w:rsid w:val="00AE27EA"/>
    <w:rsid w:val="00AE28DA"/>
    <w:rsid w:val="00AE3BC9"/>
    <w:rsid w:val="00AE3C00"/>
    <w:rsid w:val="00AE3F23"/>
    <w:rsid w:val="00AE50BA"/>
    <w:rsid w:val="00AE5128"/>
    <w:rsid w:val="00AE7A64"/>
    <w:rsid w:val="00AE7E27"/>
    <w:rsid w:val="00AF04E6"/>
    <w:rsid w:val="00AF1E71"/>
    <w:rsid w:val="00AF428F"/>
    <w:rsid w:val="00AF42B2"/>
    <w:rsid w:val="00AF46AB"/>
    <w:rsid w:val="00AF61DF"/>
    <w:rsid w:val="00AF7B91"/>
    <w:rsid w:val="00B00191"/>
    <w:rsid w:val="00B00B02"/>
    <w:rsid w:val="00B011D7"/>
    <w:rsid w:val="00B0462C"/>
    <w:rsid w:val="00B04AE4"/>
    <w:rsid w:val="00B057CF"/>
    <w:rsid w:val="00B058EB"/>
    <w:rsid w:val="00B102E3"/>
    <w:rsid w:val="00B11062"/>
    <w:rsid w:val="00B11116"/>
    <w:rsid w:val="00B160C5"/>
    <w:rsid w:val="00B17554"/>
    <w:rsid w:val="00B20289"/>
    <w:rsid w:val="00B24E62"/>
    <w:rsid w:val="00B256D4"/>
    <w:rsid w:val="00B26881"/>
    <w:rsid w:val="00B26F5D"/>
    <w:rsid w:val="00B26FBE"/>
    <w:rsid w:val="00B271E7"/>
    <w:rsid w:val="00B30C2D"/>
    <w:rsid w:val="00B317B4"/>
    <w:rsid w:val="00B31C7D"/>
    <w:rsid w:val="00B31D81"/>
    <w:rsid w:val="00B3353E"/>
    <w:rsid w:val="00B35148"/>
    <w:rsid w:val="00B36B80"/>
    <w:rsid w:val="00B37B50"/>
    <w:rsid w:val="00B37D71"/>
    <w:rsid w:val="00B405A5"/>
    <w:rsid w:val="00B40C86"/>
    <w:rsid w:val="00B41F21"/>
    <w:rsid w:val="00B42051"/>
    <w:rsid w:val="00B46447"/>
    <w:rsid w:val="00B46991"/>
    <w:rsid w:val="00B521F8"/>
    <w:rsid w:val="00B52878"/>
    <w:rsid w:val="00B5445E"/>
    <w:rsid w:val="00B54E15"/>
    <w:rsid w:val="00B5548D"/>
    <w:rsid w:val="00B56017"/>
    <w:rsid w:val="00B570E8"/>
    <w:rsid w:val="00B576B0"/>
    <w:rsid w:val="00B61462"/>
    <w:rsid w:val="00B61921"/>
    <w:rsid w:val="00B654C1"/>
    <w:rsid w:val="00B70E2D"/>
    <w:rsid w:val="00B7403A"/>
    <w:rsid w:val="00B75FAF"/>
    <w:rsid w:val="00B80965"/>
    <w:rsid w:val="00B8128F"/>
    <w:rsid w:val="00B83972"/>
    <w:rsid w:val="00B84BD7"/>
    <w:rsid w:val="00B8697D"/>
    <w:rsid w:val="00B87026"/>
    <w:rsid w:val="00B8709C"/>
    <w:rsid w:val="00B90572"/>
    <w:rsid w:val="00B90CEE"/>
    <w:rsid w:val="00B9139C"/>
    <w:rsid w:val="00B91BE7"/>
    <w:rsid w:val="00B94301"/>
    <w:rsid w:val="00B94DA0"/>
    <w:rsid w:val="00B94FC9"/>
    <w:rsid w:val="00B97508"/>
    <w:rsid w:val="00B97AE7"/>
    <w:rsid w:val="00BA10EE"/>
    <w:rsid w:val="00BA1723"/>
    <w:rsid w:val="00BA1918"/>
    <w:rsid w:val="00BA5781"/>
    <w:rsid w:val="00BA5B56"/>
    <w:rsid w:val="00BA5D0C"/>
    <w:rsid w:val="00BA75FB"/>
    <w:rsid w:val="00BA77B7"/>
    <w:rsid w:val="00BA7985"/>
    <w:rsid w:val="00BB0D5C"/>
    <w:rsid w:val="00BB1619"/>
    <w:rsid w:val="00BB4ACE"/>
    <w:rsid w:val="00BB4D2E"/>
    <w:rsid w:val="00BB53F6"/>
    <w:rsid w:val="00BB648D"/>
    <w:rsid w:val="00BB7979"/>
    <w:rsid w:val="00BB79B5"/>
    <w:rsid w:val="00BC39D6"/>
    <w:rsid w:val="00BC4CCD"/>
    <w:rsid w:val="00BC55D5"/>
    <w:rsid w:val="00BC55F1"/>
    <w:rsid w:val="00BC55FE"/>
    <w:rsid w:val="00BC7593"/>
    <w:rsid w:val="00BC76E0"/>
    <w:rsid w:val="00BD16CC"/>
    <w:rsid w:val="00BD1A5A"/>
    <w:rsid w:val="00BD4B70"/>
    <w:rsid w:val="00BD7445"/>
    <w:rsid w:val="00BD7535"/>
    <w:rsid w:val="00BE019F"/>
    <w:rsid w:val="00BE0B24"/>
    <w:rsid w:val="00BE17C6"/>
    <w:rsid w:val="00BE18F8"/>
    <w:rsid w:val="00BE201E"/>
    <w:rsid w:val="00BE2A32"/>
    <w:rsid w:val="00BE2A63"/>
    <w:rsid w:val="00BE5905"/>
    <w:rsid w:val="00BE5EAF"/>
    <w:rsid w:val="00BF0EA6"/>
    <w:rsid w:val="00BF13B3"/>
    <w:rsid w:val="00BF1E7A"/>
    <w:rsid w:val="00BF2430"/>
    <w:rsid w:val="00BF27DC"/>
    <w:rsid w:val="00BF29CD"/>
    <w:rsid w:val="00BF3A71"/>
    <w:rsid w:val="00BF40CA"/>
    <w:rsid w:val="00BF69D6"/>
    <w:rsid w:val="00C01DBC"/>
    <w:rsid w:val="00C01F17"/>
    <w:rsid w:val="00C042C3"/>
    <w:rsid w:val="00C04AA5"/>
    <w:rsid w:val="00C05E3A"/>
    <w:rsid w:val="00C11F6F"/>
    <w:rsid w:val="00C130BC"/>
    <w:rsid w:val="00C1381A"/>
    <w:rsid w:val="00C15111"/>
    <w:rsid w:val="00C207CB"/>
    <w:rsid w:val="00C20E46"/>
    <w:rsid w:val="00C21D65"/>
    <w:rsid w:val="00C226E2"/>
    <w:rsid w:val="00C22A0C"/>
    <w:rsid w:val="00C30FFC"/>
    <w:rsid w:val="00C32405"/>
    <w:rsid w:val="00C35E6C"/>
    <w:rsid w:val="00C35FB1"/>
    <w:rsid w:val="00C36B54"/>
    <w:rsid w:val="00C40B2D"/>
    <w:rsid w:val="00C41334"/>
    <w:rsid w:val="00C41593"/>
    <w:rsid w:val="00C4185C"/>
    <w:rsid w:val="00C43413"/>
    <w:rsid w:val="00C43B65"/>
    <w:rsid w:val="00C44240"/>
    <w:rsid w:val="00C465A8"/>
    <w:rsid w:val="00C477AC"/>
    <w:rsid w:val="00C50176"/>
    <w:rsid w:val="00C53903"/>
    <w:rsid w:val="00C55547"/>
    <w:rsid w:val="00C57B17"/>
    <w:rsid w:val="00C57BCB"/>
    <w:rsid w:val="00C6078B"/>
    <w:rsid w:val="00C61042"/>
    <w:rsid w:val="00C61144"/>
    <w:rsid w:val="00C61EBB"/>
    <w:rsid w:val="00C63833"/>
    <w:rsid w:val="00C63CFD"/>
    <w:rsid w:val="00C6435C"/>
    <w:rsid w:val="00C64CA4"/>
    <w:rsid w:val="00C65A51"/>
    <w:rsid w:val="00C660D0"/>
    <w:rsid w:val="00C66968"/>
    <w:rsid w:val="00C70BEB"/>
    <w:rsid w:val="00C730D3"/>
    <w:rsid w:val="00C74FBE"/>
    <w:rsid w:val="00C778CF"/>
    <w:rsid w:val="00C8041B"/>
    <w:rsid w:val="00C808B6"/>
    <w:rsid w:val="00C8110E"/>
    <w:rsid w:val="00C81E47"/>
    <w:rsid w:val="00C824B4"/>
    <w:rsid w:val="00C827CB"/>
    <w:rsid w:val="00C83C3F"/>
    <w:rsid w:val="00C86F14"/>
    <w:rsid w:val="00C92009"/>
    <w:rsid w:val="00C923E6"/>
    <w:rsid w:val="00C93044"/>
    <w:rsid w:val="00C933A6"/>
    <w:rsid w:val="00C94C7E"/>
    <w:rsid w:val="00C94D08"/>
    <w:rsid w:val="00C956FE"/>
    <w:rsid w:val="00C96A05"/>
    <w:rsid w:val="00C97890"/>
    <w:rsid w:val="00CA07F8"/>
    <w:rsid w:val="00CA1824"/>
    <w:rsid w:val="00CA2599"/>
    <w:rsid w:val="00CA2E6C"/>
    <w:rsid w:val="00CA6442"/>
    <w:rsid w:val="00CB17ED"/>
    <w:rsid w:val="00CB3B5D"/>
    <w:rsid w:val="00CB3DF9"/>
    <w:rsid w:val="00CB4341"/>
    <w:rsid w:val="00CB45D9"/>
    <w:rsid w:val="00CB5373"/>
    <w:rsid w:val="00CB68D3"/>
    <w:rsid w:val="00CB6D31"/>
    <w:rsid w:val="00CC07A5"/>
    <w:rsid w:val="00CC3119"/>
    <w:rsid w:val="00CC478B"/>
    <w:rsid w:val="00CC4DED"/>
    <w:rsid w:val="00CC58FE"/>
    <w:rsid w:val="00CC63A9"/>
    <w:rsid w:val="00CC7790"/>
    <w:rsid w:val="00CD0016"/>
    <w:rsid w:val="00CD08F2"/>
    <w:rsid w:val="00CD409E"/>
    <w:rsid w:val="00CD4268"/>
    <w:rsid w:val="00CD5D85"/>
    <w:rsid w:val="00CD606B"/>
    <w:rsid w:val="00CD6EE3"/>
    <w:rsid w:val="00CD7FAF"/>
    <w:rsid w:val="00CE0AB5"/>
    <w:rsid w:val="00CE0C31"/>
    <w:rsid w:val="00CE1280"/>
    <w:rsid w:val="00CE49F7"/>
    <w:rsid w:val="00CE51C2"/>
    <w:rsid w:val="00CE6F91"/>
    <w:rsid w:val="00CE7536"/>
    <w:rsid w:val="00CF1AB5"/>
    <w:rsid w:val="00CF20BB"/>
    <w:rsid w:val="00CF21D3"/>
    <w:rsid w:val="00CF4471"/>
    <w:rsid w:val="00CF4D3E"/>
    <w:rsid w:val="00CF5140"/>
    <w:rsid w:val="00CF5367"/>
    <w:rsid w:val="00CF5980"/>
    <w:rsid w:val="00CF79A6"/>
    <w:rsid w:val="00CF7C62"/>
    <w:rsid w:val="00D001B5"/>
    <w:rsid w:val="00D03B71"/>
    <w:rsid w:val="00D051C2"/>
    <w:rsid w:val="00D12F82"/>
    <w:rsid w:val="00D1479E"/>
    <w:rsid w:val="00D15081"/>
    <w:rsid w:val="00D177E8"/>
    <w:rsid w:val="00D2014F"/>
    <w:rsid w:val="00D22485"/>
    <w:rsid w:val="00D23E2C"/>
    <w:rsid w:val="00D24F5A"/>
    <w:rsid w:val="00D25203"/>
    <w:rsid w:val="00D30108"/>
    <w:rsid w:val="00D30B0E"/>
    <w:rsid w:val="00D328AA"/>
    <w:rsid w:val="00D32911"/>
    <w:rsid w:val="00D331FE"/>
    <w:rsid w:val="00D34B21"/>
    <w:rsid w:val="00D378A3"/>
    <w:rsid w:val="00D41459"/>
    <w:rsid w:val="00D414EB"/>
    <w:rsid w:val="00D41E99"/>
    <w:rsid w:val="00D4329B"/>
    <w:rsid w:val="00D43A3B"/>
    <w:rsid w:val="00D445B2"/>
    <w:rsid w:val="00D44807"/>
    <w:rsid w:val="00D449DC"/>
    <w:rsid w:val="00D45591"/>
    <w:rsid w:val="00D535C8"/>
    <w:rsid w:val="00D556FA"/>
    <w:rsid w:val="00D5592A"/>
    <w:rsid w:val="00D560FC"/>
    <w:rsid w:val="00D56C16"/>
    <w:rsid w:val="00D57770"/>
    <w:rsid w:val="00D639D9"/>
    <w:rsid w:val="00D6746D"/>
    <w:rsid w:val="00D67D95"/>
    <w:rsid w:val="00D71E1A"/>
    <w:rsid w:val="00D71E72"/>
    <w:rsid w:val="00D72813"/>
    <w:rsid w:val="00D735AC"/>
    <w:rsid w:val="00D7377F"/>
    <w:rsid w:val="00D737AE"/>
    <w:rsid w:val="00D74621"/>
    <w:rsid w:val="00D75EE8"/>
    <w:rsid w:val="00D76D9E"/>
    <w:rsid w:val="00D77CA7"/>
    <w:rsid w:val="00D801AA"/>
    <w:rsid w:val="00D829F7"/>
    <w:rsid w:val="00D833C0"/>
    <w:rsid w:val="00D84A97"/>
    <w:rsid w:val="00D85338"/>
    <w:rsid w:val="00D86720"/>
    <w:rsid w:val="00D90A56"/>
    <w:rsid w:val="00D9708B"/>
    <w:rsid w:val="00D97828"/>
    <w:rsid w:val="00DA35BD"/>
    <w:rsid w:val="00DA79EE"/>
    <w:rsid w:val="00DB251D"/>
    <w:rsid w:val="00DB255F"/>
    <w:rsid w:val="00DB2AC6"/>
    <w:rsid w:val="00DB3583"/>
    <w:rsid w:val="00DB371D"/>
    <w:rsid w:val="00DB4DEA"/>
    <w:rsid w:val="00DB53A2"/>
    <w:rsid w:val="00DB652A"/>
    <w:rsid w:val="00DB6E6D"/>
    <w:rsid w:val="00DC1DC2"/>
    <w:rsid w:val="00DC2475"/>
    <w:rsid w:val="00DC2549"/>
    <w:rsid w:val="00DC4DCE"/>
    <w:rsid w:val="00DC4F40"/>
    <w:rsid w:val="00DC4F79"/>
    <w:rsid w:val="00DC54BD"/>
    <w:rsid w:val="00DC7134"/>
    <w:rsid w:val="00DD0B97"/>
    <w:rsid w:val="00DD4B6F"/>
    <w:rsid w:val="00DD54CB"/>
    <w:rsid w:val="00DD7DAE"/>
    <w:rsid w:val="00DE098B"/>
    <w:rsid w:val="00DE3394"/>
    <w:rsid w:val="00DE488C"/>
    <w:rsid w:val="00DE48C6"/>
    <w:rsid w:val="00DE5B66"/>
    <w:rsid w:val="00DF05F0"/>
    <w:rsid w:val="00DF320B"/>
    <w:rsid w:val="00DF5664"/>
    <w:rsid w:val="00DF5777"/>
    <w:rsid w:val="00DF6987"/>
    <w:rsid w:val="00DF78B7"/>
    <w:rsid w:val="00E015D1"/>
    <w:rsid w:val="00E015FA"/>
    <w:rsid w:val="00E01746"/>
    <w:rsid w:val="00E02182"/>
    <w:rsid w:val="00E051F0"/>
    <w:rsid w:val="00E0724A"/>
    <w:rsid w:val="00E10714"/>
    <w:rsid w:val="00E148B3"/>
    <w:rsid w:val="00E14B2F"/>
    <w:rsid w:val="00E179E2"/>
    <w:rsid w:val="00E21D89"/>
    <w:rsid w:val="00E22309"/>
    <w:rsid w:val="00E232A5"/>
    <w:rsid w:val="00E23FE8"/>
    <w:rsid w:val="00E2499C"/>
    <w:rsid w:val="00E25731"/>
    <w:rsid w:val="00E25886"/>
    <w:rsid w:val="00E263C9"/>
    <w:rsid w:val="00E3030B"/>
    <w:rsid w:val="00E31398"/>
    <w:rsid w:val="00E32218"/>
    <w:rsid w:val="00E32B3B"/>
    <w:rsid w:val="00E33C4A"/>
    <w:rsid w:val="00E34393"/>
    <w:rsid w:val="00E364A8"/>
    <w:rsid w:val="00E36AE8"/>
    <w:rsid w:val="00E37FA7"/>
    <w:rsid w:val="00E40947"/>
    <w:rsid w:val="00E4119E"/>
    <w:rsid w:val="00E429C5"/>
    <w:rsid w:val="00E42F86"/>
    <w:rsid w:val="00E43724"/>
    <w:rsid w:val="00E43A69"/>
    <w:rsid w:val="00E44012"/>
    <w:rsid w:val="00E443E5"/>
    <w:rsid w:val="00E455AA"/>
    <w:rsid w:val="00E45C54"/>
    <w:rsid w:val="00E46681"/>
    <w:rsid w:val="00E51787"/>
    <w:rsid w:val="00E51D69"/>
    <w:rsid w:val="00E526B2"/>
    <w:rsid w:val="00E5418A"/>
    <w:rsid w:val="00E5483C"/>
    <w:rsid w:val="00E55223"/>
    <w:rsid w:val="00E556D2"/>
    <w:rsid w:val="00E55BED"/>
    <w:rsid w:val="00E55E6E"/>
    <w:rsid w:val="00E56ED1"/>
    <w:rsid w:val="00E64C32"/>
    <w:rsid w:val="00E65F88"/>
    <w:rsid w:val="00E6647E"/>
    <w:rsid w:val="00E671E2"/>
    <w:rsid w:val="00E6724F"/>
    <w:rsid w:val="00E6740F"/>
    <w:rsid w:val="00E678FD"/>
    <w:rsid w:val="00E717B4"/>
    <w:rsid w:val="00E726CE"/>
    <w:rsid w:val="00E72F8E"/>
    <w:rsid w:val="00E77680"/>
    <w:rsid w:val="00E801D9"/>
    <w:rsid w:val="00E81968"/>
    <w:rsid w:val="00E81F4F"/>
    <w:rsid w:val="00E84EE2"/>
    <w:rsid w:val="00E8528F"/>
    <w:rsid w:val="00E8541E"/>
    <w:rsid w:val="00E85F60"/>
    <w:rsid w:val="00E85F70"/>
    <w:rsid w:val="00E85FFF"/>
    <w:rsid w:val="00E87727"/>
    <w:rsid w:val="00E90665"/>
    <w:rsid w:val="00E91A6D"/>
    <w:rsid w:val="00E91F7E"/>
    <w:rsid w:val="00E92868"/>
    <w:rsid w:val="00E9393D"/>
    <w:rsid w:val="00E95D8D"/>
    <w:rsid w:val="00E95EE9"/>
    <w:rsid w:val="00E9700F"/>
    <w:rsid w:val="00EA07DA"/>
    <w:rsid w:val="00EA2B83"/>
    <w:rsid w:val="00EA333F"/>
    <w:rsid w:val="00EA4D72"/>
    <w:rsid w:val="00EA7029"/>
    <w:rsid w:val="00EA796F"/>
    <w:rsid w:val="00EA7A0D"/>
    <w:rsid w:val="00EB01A7"/>
    <w:rsid w:val="00EB01E2"/>
    <w:rsid w:val="00EB0DFB"/>
    <w:rsid w:val="00EB272E"/>
    <w:rsid w:val="00EB2E37"/>
    <w:rsid w:val="00EB56D6"/>
    <w:rsid w:val="00EB6209"/>
    <w:rsid w:val="00EB7AB1"/>
    <w:rsid w:val="00EC0680"/>
    <w:rsid w:val="00EC0DE5"/>
    <w:rsid w:val="00EC1EB6"/>
    <w:rsid w:val="00EC4148"/>
    <w:rsid w:val="00EC5F27"/>
    <w:rsid w:val="00EC70E1"/>
    <w:rsid w:val="00EC7786"/>
    <w:rsid w:val="00ED03F3"/>
    <w:rsid w:val="00ED0793"/>
    <w:rsid w:val="00ED1DE5"/>
    <w:rsid w:val="00ED21FD"/>
    <w:rsid w:val="00ED53A3"/>
    <w:rsid w:val="00ED5C5F"/>
    <w:rsid w:val="00ED6322"/>
    <w:rsid w:val="00ED78D8"/>
    <w:rsid w:val="00EE41F5"/>
    <w:rsid w:val="00EE48FB"/>
    <w:rsid w:val="00EE5BE4"/>
    <w:rsid w:val="00EE5E9F"/>
    <w:rsid w:val="00EE61B7"/>
    <w:rsid w:val="00EE635B"/>
    <w:rsid w:val="00EE7228"/>
    <w:rsid w:val="00EF34D2"/>
    <w:rsid w:val="00EF36A8"/>
    <w:rsid w:val="00EF4C9F"/>
    <w:rsid w:val="00F00493"/>
    <w:rsid w:val="00F008F3"/>
    <w:rsid w:val="00F03C48"/>
    <w:rsid w:val="00F03D5A"/>
    <w:rsid w:val="00F04261"/>
    <w:rsid w:val="00F0427C"/>
    <w:rsid w:val="00F04839"/>
    <w:rsid w:val="00F104B5"/>
    <w:rsid w:val="00F11601"/>
    <w:rsid w:val="00F12EF3"/>
    <w:rsid w:val="00F158B3"/>
    <w:rsid w:val="00F16A89"/>
    <w:rsid w:val="00F17564"/>
    <w:rsid w:val="00F20C56"/>
    <w:rsid w:val="00F20EC4"/>
    <w:rsid w:val="00F21841"/>
    <w:rsid w:val="00F22B82"/>
    <w:rsid w:val="00F24BE4"/>
    <w:rsid w:val="00F259A0"/>
    <w:rsid w:val="00F25ADD"/>
    <w:rsid w:val="00F26A5C"/>
    <w:rsid w:val="00F31793"/>
    <w:rsid w:val="00F32202"/>
    <w:rsid w:val="00F322CC"/>
    <w:rsid w:val="00F3246C"/>
    <w:rsid w:val="00F34B4F"/>
    <w:rsid w:val="00F3507E"/>
    <w:rsid w:val="00F36BBA"/>
    <w:rsid w:val="00F36DF8"/>
    <w:rsid w:val="00F36DFE"/>
    <w:rsid w:val="00F3725F"/>
    <w:rsid w:val="00F405D7"/>
    <w:rsid w:val="00F40D6E"/>
    <w:rsid w:val="00F41953"/>
    <w:rsid w:val="00F42321"/>
    <w:rsid w:val="00F46621"/>
    <w:rsid w:val="00F52BB6"/>
    <w:rsid w:val="00F53674"/>
    <w:rsid w:val="00F5482D"/>
    <w:rsid w:val="00F54836"/>
    <w:rsid w:val="00F54987"/>
    <w:rsid w:val="00F55EDB"/>
    <w:rsid w:val="00F5602F"/>
    <w:rsid w:val="00F5616E"/>
    <w:rsid w:val="00F5693D"/>
    <w:rsid w:val="00F57F22"/>
    <w:rsid w:val="00F60A69"/>
    <w:rsid w:val="00F60BAF"/>
    <w:rsid w:val="00F6161D"/>
    <w:rsid w:val="00F61FAB"/>
    <w:rsid w:val="00F623C1"/>
    <w:rsid w:val="00F62C12"/>
    <w:rsid w:val="00F67C55"/>
    <w:rsid w:val="00F67F1B"/>
    <w:rsid w:val="00F701A7"/>
    <w:rsid w:val="00F7215F"/>
    <w:rsid w:val="00F72973"/>
    <w:rsid w:val="00F72E20"/>
    <w:rsid w:val="00F73233"/>
    <w:rsid w:val="00F7342F"/>
    <w:rsid w:val="00F73BE0"/>
    <w:rsid w:val="00F7490E"/>
    <w:rsid w:val="00F753B3"/>
    <w:rsid w:val="00F75C89"/>
    <w:rsid w:val="00F75FEB"/>
    <w:rsid w:val="00F763AC"/>
    <w:rsid w:val="00F7662B"/>
    <w:rsid w:val="00F77A81"/>
    <w:rsid w:val="00F80743"/>
    <w:rsid w:val="00F81AFE"/>
    <w:rsid w:val="00F8494D"/>
    <w:rsid w:val="00F85EE4"/>
    <w:rsid w:val="00F865DE"/>
    <w:rsid w:val="00F90019"/>
    <w:rsid w:val="00F91A5D"/>
    <w:rsid w:val="00F92592"/>
    <w:rsid w:val="00F92B8B"/>
    <w:rsid w:val="00F93B6A"/>
    <w:rsid w:val="00F9521D"/>
    <w:rsid w:val="00F96B25"/>
    <w:rsid w:val="00FA0428"/>
    <w:rsid w:val="00FA15FA"/>
    <w:rsid w:val="00FA1E08"/>
    <w:rsid w:val="00FA25B6"/>
    <w:rsid w:val="00FA4325"/>
    <w:rsid w:val="00FA491C"/>
    <w:rsid w:val="00FA5F84"/>
    <w:rsid w:val="00FA7CA0"/>
    <w:rsid w:val="00FB0B28"/>
    <w:rsid w:val="00FB22E2"/>
    <w:rsid w:val="00FB5A0B"/>
    <w:rsid w:val="00FB633F"/>
    <w:rsid w:val="00FB7FC1"/>
    <w:rsid w:val="00FC0544"/>
    <w:rsid w:val="00FC0993"/>
    <w:rsid w:val="00FC1F49"/>
    <w:rsid w:val="00FC3394"/>
    <w:rsid w:val="00FC3B96"/>
    <w:rsid w:val="00FC4231"/>
    <w:rsid w:val="00FD050E"/>
    <w:rsid w:val="00FD0E0D"/>
    <w:rsid w:val="00FD1AFC"/>
    <w:rsid w:val="00FD1C61"/>
    <w:rsid w:val="00FD1F27"/>
    <w:rsid w:val="00FD48F0"/>
    <w:rsid w:val="00FD4ADD"/>
    <w:rsid w:val="00FD4E6F"/>
    <w:rsid w:val="00FD5584"/>
    <w:rsid w:val="00FD635D"/>
    <w:rsid w:val="00FD6A07"/>
    <w:rsid w:val="00FD6EF8"/>
    <w:rsid w:val="00FE0E94"/>
    <w:rsid w:val="00FE2052"/>
    <w:rsid w:val="00FE2131"/>
    <w:rsid w:val="00FE2134"/>
    <w:rsid w:val="00FE240C"/>
    <w:rsid w:val="00FE3417"/>
    <w:rsid w:val="00FE3C4E"/>
    <w:rsid w:val="00FE432B"/>
    <w:rsid w:val="00FE5417"/>
    <w:rsid w:val="00FE560F"/>
    <w:rsid w:val="00FE6447"/>
    <w:rsid w:val="00FE7B28"/>
    <w:rsid w:val="00FF00AF"/>
    <w:rsid w:val="00FF1EA4"/>
    <w:rsid w:val="00FF4399"/>
    <w:rsid w:val="00FF4502"/>
    <w:rsid w:val="00FF5A11"/>
    <w:rsid w:val="00FF6C89"/>
    <w:rsid w:val="00FF71B6"/>
    <w:rsid w:val="00FF7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903"/>
    <w:rPr>
      <w:color w:val="0000FF" w:themeColor="hyperlink"/>
      <w:u w:val="single"/>
    </w:rPr>
  </w:style>
  <w:style w:type="paragraph" w:styleId="Header">
    <w:name w:val="header"/>
    <w:basedOn w:val="Normal"/>
    <w:link w:val="HeaderChar"/>
    <w:uiPriority w:val="99"/>
    <w:semiHidden/>
    <w:unhideWhenUsed/>
    <w:rsid w:val="00C539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3903"/>
  </w:style>
  <w:style w:type="paragraph" w:styleId="Footer">
    <w:name w:val="footer"/>
    <w:basedOn w:val="Normal"/>
    <w:link w:val="FooterChar"/>
    <w:uiPriority w:val="99"/>
    <w:semiHidden/>
    <w:unhideWhenUsed/>
    <w:rsid w:val="00C539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3903"/>
  </w:style>
  <w:style w:type="paragraph" w:styleId="BalloonText">
    <w:name w:val="Balloon Text"/>
    <w:basedOn w:val="Normal"/>
    <w:link w:val="BalloonTextChar"/>
    <w:uiPriority w:val="99"/>
    <w:semiHidden/>
    <w:unhideWhenUsed/>
    <w:rsid w:val="00C53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903"/>
    <w:rPr>
      <w:rFonts w:ascii="Tahoma" w:hAnsi="Tahoma" w:cs="Tahoma"/>
      <w:sz w:val="16"/>
      <w:szCs w:val="16"/>
    </w:rPr>
  </w:style>
  <w:style w:type="character" w:styleId="FollowedHyperlink">
    <w:name w:val="FollowedHyperlink"/>
    <w:basedOn w:val="DefaultParagraphFont"/>
    <w:uiPriority w:val="99"/>
    <w:semiHidden/>
    <w:unhideWhenUsed/>
    <w:rsid w:val="009F1A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903"/>
    <w:rPr>
      <w:color w:val="0000FF" w:themeColor="hyperlink"/>
      <w:u w:val="single"/>
    </w:rPr>
  </w:style>
  <w:style w:type="paragraph" w:styleId="Header">
    <w:name w:val="header"/>
    <w:basedOn w:val="Normal"/>
    <w:link w:val="HeaderChar"/>
    <w:uiPriority w:val="99"/>
    <w:semiHidden/>
    <w:unhideWhenUsed/>
    <w:rsid w:val="00C539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3903"/>
  </w:style>
  <w:style w:type="paragraph" w:styleId="Footer">
    <w:name w:val="footer"/>
    <w:basedOn w:val="Normal"/>
    <w:link w:val="FooterChar"/>
    <w:uiPriority w:val="99"/>
    <w:semiHidden/>
    <w:unhideWhenUsed/>
    <w:rsid w:val="00C539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3903"/>
  </w:style>
  <w:style w:type="paragraph" w:styleId="BalloonText">
    <w:name w:val="Balloon Text"/>
    <w:basedOn w:val="Normal"/>
    <w:link w:val="BalloonTextChar"/>
    <w:uiPriority w:val="99"/>
    <w:semiHidden/>
    <w:unhideWhenUsed/>
    <w:rsid w:val="00C53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903"/>
    <w:rPr>
      <w:rFonts w:ascii="Tahoma" w:hAnsi="Tahoma" w:cs="Tahoma"/>
      <w:sz w:val="16"/>
      <w:szCs w:val="16"/>
    </w:rPr>
  </w:style>
  <w:style w:type="character" w:styleId="FollowedHyperlink">
    <w:name w:val="FollowedHyperlink"/>
    <w:basedOn w:val="DefaultParagraphFont"/>
    <w:uiPriority w:val="99"/>
    <w:semiHidden/>
    <w:unhideWhenUsed/>
    <w:rsid w:val="009F1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btestsonline.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Lou</dc:creator>
  <cp:lastModifiedBy>Stevenson Abi</cp:lastModifiedBy>
  <cp:revision>2</cp:revision>
  <dcterms:created xsi:type="dcterms:W3CDTF">2020-05-21T14:36:00Z</dcterms:created>
  <dcterms:modified xsi:type="dcterms:W3CDTF">2020-05-21T14:36:00Z</dcterms:modified>
</cp:coreProperties>
</file>